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6"/>
        <w:gridCol w:w="6656"/>
      </w:tblGrid>
      <w:tr w:rsidR="00F40256" w14:paraId="4037C6AE" w14:textId="77777777" w:rsidTr="00F71ECE">
        <w:trPr>
          <w:trHeight w:val="2111"/>
        </w:trPr>
        <w:tc>
          <w:tcPr>
            <w:tcW w:w="2406" w:type="dxa"/>
          </w:tcPr>
          <w:p w14:paraId="0964CE3D" w14:textId="6DDE1415" w:rsidR="00F40256" w:rsidRDefault="00B7074F" w:rsidP="00F71ECE">
            <w:pPr>
              <w:pStyle w:val="Geenafstand"/>
            </w:pPr>
            <w:r>
              <w:br/>
            </w:r>
            <w:r>
              <w:br/>
            </w:r>
            <w:r>
              <w:br/>
            </w:r>
            <w:r w:rsidR="009A2C38">
              <w:t xml:space="preserve">     </w:t>
            </w:r>
            <w:r w:rsidR="00792307">
              <w:t>LOGO PRAKTIJK</w:t>
            </w:r>
          </w:p>
        </w:tc>
        <w:tc>
          <w:tcPr>
            <w:tcW w:w="6656" w:type="dxa"/>
          </w:tcPr>
          <w:p w14:paraId="2FF1E41A" w14:textId="4446C635" w:rsidR="00F40256" w:rsidRPr="001F5DEF" w:rsidRDefault="00792307" w:rsidP="00792307">
            <w:pPr>
              <w:pStyle w:val="Geenafstand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br/>
            </w:r>
            <w:r w:rsidR="00A01380">
              <w:rPr>
                <w:sz w:val="40"/>
                <w:szCs w:val="40"/>
              </w:rPr>
              <w:t>G</w:t>
            </w:r>
            <w:r w:rsidR="00F40256">
              <w:rPr>
                <w:sz w:val="40"/>
                <w:szCs w:val="40"/>
              </w:rPr>
              <w:t xml:space="preserve">eprotocolleerde </w:t>
            </w:r>
            <w:r w:rsidR="00D41605">
              <w:rPr>
                <w:sz w:val="40"/>
                <w:szCs w:val="40"/>
              </w:rPr>
              <w:t>T</w:t>
            </w:r>
            <w:r w:rsidR="00F40256">
              <w:rPr>
                <w:sz w:val="40"/>
                <w:szCs w:val="40"/>
              </w:rPr>
              <w:t>huismeting</w:t>
            </w:r>
            <w:r w:rsidR="00D41605">
              <w:rPr>
                <w:sz w:val="40"/>
                <w:szCs w:val="40"/>
              </w:rPr>
              <w:t xml:space="preserve"> bloeddruk</w:t>
            </w:r>
          </w:p>
          <w:p w14:paraId="6DC88233" w14:textId="77777777" w:rsidR="00F40256" w:rsidRDefault="00F40256" w:rsidP="00F71ECE">
            <w:pPr>
              <w:pStyle w:val="Geenafstand"/>
            </w:pPr>
          </w:p>
        </w:tc>
      </w:tr>
    </w:tbl>
    <w:p w14:paraId="027D79D6" w14:textId="4D33CF75" w:rsidR="00FB7B3F" w:rsidRPr="00B7074F" w:rsidRDefault="00B7074F" w:rsidP="00B7074F">
      <w:pPr>
        <w:rPr>
          <w:b/>
          <w:bCs/>
        </w:rPr>
      </w:pPr>
      <w:r>
        <w:rPr>
          <w:b/>
          <w:bCs/>
        </w:rPr>
        <w:br/>
        <w:t xml:space="preserve">Attentie </w:t>
      </w:r>
    </w:p>
    <w:p w14:paraId="6E79728A" w14:textId="0AAF59A8" w:rsidR="00FB7B3F" w:rsidRDefault="00FB7B3F" w:rsidP="00FB7B3F">
      <w:r>
        <w:t>Tijdens de uitvoering van een geprotocolleerde zelfmeting is het belangrijk dat u weet in welke situaties u tussentijds contact met de praktijk dient op te nemen.</w:t>
      </w:r>
    </w:p>
    <w:p w14:paraId="0FCD1ED0" w14:textId="43A7D5AA" w:rsidR="00BA244D" w:rsidRDefault="00BA244D" w:rsidP="00FB7B3F">
      <w:pPr>
        <w:pStyle w:val="Lijstalinea"/>
        <w:numPr>
          <w:ilvl w:val="0"/>
          <w:numId w:val="4"/>
        </w:numPr>
      </w:pPr>
      <w:r>
        <w:t>Bij een meermalige meting met een bovendruk &gt; 180</w:t>
      </w:r>
    </w:p>
    <w:p w14:paraId="18247D61" w14:textId="5946F081" w:rsidR="00BA244D" w:rsidRDefault="00BA244D" w:rsidP="00BA244D">
      <w:pPr>
        <w:pStyle w:val="Lijstalinea"/>
        <w:numPr>
          <w:ilvl w:val="1"/>
          <w:numId w:val="4"/>
        </w:numPr>
      </w:pPr>
      <w:r>
        <w:t>Meet u een bovendruk &gt;180, herhaal dan diezelfde dag op verschillende momenten de meting. Indien de waarde hetzelfde blijft neemt u contact op</w:t>
      </w:r>
    </w:p>
    <w:p w14:paraId="29D27E9C" w14:textId="1542A536" w:rsidR="00FB7B3F" w:rsidRDefault="001252F8" w:rsidP="00FB7B3F">
      <w:pPr>
        <w:pStyle w:val="Lijstalinea"/>
        <w:numPr>
          <w:ilvl w:val="0"/>
          <w:numId w:val="4"/>
        </w:numPr>
      </w:pPr>
      <w:r>
        <w:t>Indien u (een van) de volgende klachten ervaart:</w:t>
      </w:r>
    </w:p>
    <w:p w14:paraId="38C8CFBA" w14:textId="7AC0581D" w:rsidR="001252F8" w:rsidRDefault="00CE355E" w:rsidP="001252F8">
      <w:pPr>
        <w:pStyle w:val="Lijstalinea"/>
        <w:numPr>
          <w:ilvl w:val="1"/>
          <w:numId w:val="4"/>
        </w:numPr>
      </w:pPr>
      <w:r>
        <w:t>Extreme h</w:t>
      </w:r>
      <w:r w:rsidR="007D5B8D">
        <w:t>oofdpijn</w:t>
      </w:r>
    </w:p>
    <w:p w14:paraId="1BE2E2E7" w14:textId="58AA9B3D" w:rsidR="007D5B8D" w:rsidRDefault="009A2C38" w:rsidP="001252F8">
      <w:pPr>
        <w:pStyle w:val="Lijstalinea"/>
        <w:numPr>
          <w:ilvl w:val="1"/>
          <w:numId w:val="4"/>
        </w:numPr>
      </w:pPr>
      <w:r>
        <w:t>Aanhoudend m</w:t>
      </w:r>
      <w:r w:rsidR="007D5B8D">
        <w:t>isselijkheid</w:t>
      </w:r>
    </w:p>
    <w:p w14:paraId="74FAE6A7" w14:textId="1B34297A" w:rsidR="007D5B8D" w:rsidRDefault="007D5B8D" w:rsidP="001252F8">
      <w:pPr>
        <w:pStyle w:val="Lijstalinea"/>
        <w:numPr>
          <w:ilvl w:val="1"/>
          <w:numId w:val="4"/>
        </w:numPr>
      </w:pPr>
      <w:r>
        <w:t>Kortademigheid</w:t>
      </w:r>
      <w:r w:rsidR="00CE355E">
        <w:t xml:space="preserve"> / verlaagde inspanningstolerantie</w:t>
      </w:r>
    </w:p>
    <w:p w14:paraId="680A8315" w14:textId="77777777" w:rsidR="009A2C38" w:rsidRDefault="007D5B8D" w:rsidP="009A2C38">
      <w:pPr>
        <w:pStyle w:val="Lijstalinea"/>
        <w:numPr>
          <w:ilvl w:val="1"/>
          <w:numId w:val="4"/>
        </w:numPr>
      </w:pPr>
      <w:r>
        <w:t>Rustelooshei</w:t>
      </w:r>
      <w:r w:rsidR="00792307">
        <w:t>d</w:t>
      </w:r>
    </w:p>
    <w:p w14:paraId="0CFA6527" w14:textId="7BEBE884" w:rsidR="00FB7B3F" w:rsidRPr="009A2C38" w:rsidRDefault="00B7074F" w:rsidP="009A2C38">
      <w:pPr>
        <w:rPr>
          <w:b/>
          <w:bCs/>
        </w:rPr>
      </w:pPr>
      <w:r w:rsidRPr="009A2C38">
        <w:rPr>
          <w:b/>
          <w:bCs/>
        </w:rPr>
        <w:br/>
        <w:t xml:space="preserve">Uw metingen doorgeven </w:t>
      </w:r>
    </w:p>
    <w:p w14:paraId="38CF9370" w14:textId="61B9A573" w:rsidR="009A2C38" w:rsidRDefault="009A2C38" w:rsidP="008C3AA6">
      <w:pPr>
        <w:pStyle w:val="Geenafstand"/>
        <w:numPr>
          <w:ilvl w:val="0"/>
          <w:numId w:val="3"/>
        </w:numPr>
      </w:pPr>
      <w:r>
        <w:t>E-consult: s</w:t>
      </w:r>
      <w:r w:rsidR="00FB7B3F">
        <w:t>tuur via de optie</w:t>
      </w:r>
      <w:r w:rsidR="00FB7B3F">
        <w:rPr>
          <w:i/>
          <w:iCs/>
        </w:rPr>
        <w:t xml:space="preserve"> vraag stellen </w:t>
      </w:r>
      <w:r w:rsidR="00FB7B3F">
        <w:t>een e-consult en voeg hier het volledig ingevulde weekoverzicht aan toe</w:t>
      </w:r>
      <w:r w:rsidR="008C3AA6">
        <w:t xml:space="preserve">. </w:t>
      </w:r>
    </w:p>
    <w:p w14:paraId="7D07463B" w14:textId="2E58C66D" w:rsidR="00FB7B3F" w:rsidRDefault="00FB7B3F" w:rsidP="009A2C38">
      <w:pPr>
        <w:pStyle w:val="Geenafstand"/>
        <w:ind w:left="720"/>
      </w:pPr>
    </w:p>
    <w:p w14:paraId="3F729F1C" w14:textId="5372AE29" w:rsidR="009A2C38" w:rsidRPr="009A2C38" w:rsidRDefault="009A2C38" w:rsidP="009A2C38">
      <w:pPr>
        <w:pStyle w:val="Geenafstand"/>
        <w:numPr>
          <w:ilvl w:val="0"/>
          <w:numId w:val="3"/>
        </w:numPr>
      </w:pPr>
      <w:r>
        <w:t xml:space="preserve">Portaal: log in op het portaal met uw e-mailadres, wachtwoord en de verificatiecode die u per sms ontvangt. Bovenin het overzicht vindt u </w:t>
      </w:r>
      <w:r w:rsidRPr="009A2C38">
        <w:rPr>
          <w:i/>
          <w:iCs/>
        </w:rPr>
        <w:t>vragenlijsten</w:t>
      </w:r>
      <w:r>
        <w:t xml:space="preserve">, klik deze open en kies voor </w:t>
      </w:r>
      <w:r w:rsidRPr="009A2C38">
        <w:rPr>
          <w:i/>
          <w:iCs/>
        </w:rPr>
        <w:t>zelfmeting – geprotocolleerde thuismeting</w:t>
      </w:r>
      <w:r>
        <w:t xml:space="preserve">. Vul de gevraagde informatie in en bevestig met </w:t>
      </w:r>
      <w:r w:rsidRPr="009A2C38">
        <w:rPr>
          <w:i/>
          <w:iCs/>
        </w:rPr>
        <w:t>opslaan.</w:t>
      </w:r>
    </w:p>
    <w:p w14:paraId="13BB6AA2" w14:textId="77777777" w:rsidR="009A2C38" w:rsidRDefault="009A2C38" w:rsidP="009A2C38">
      <w:pPr>
        <w:pStyle w:val="Geenafstand"/>
      </w:pPr>
    </w:p>
    <w:p w14:paraId="2B4EBAEF" w14:textId="22D707F3" w:rsidR="009A2C38" w:rsidRDefault="009A2C38" w:rsidP="009A2C38">
      <w:pPr>
        <w:pStyle w:val="Geenafstand"/>
        <w:numPr>
          <w:ilvl w:val="0"/>
          <w:numId w:val="3"/>
        </w:numPr>
      </w:pPr>
      <w:r>
        <w:t>Afgeven bij de balie: u bent ook welkom om het formulier aan de balie af te geven.</w:t>
      </w:r>
    </w:p>
    <w:p w14:paraId="4C667D85" w14:textId="594F8058" w:rsidR="00FB7B3F" w:rsidRDefault="00FB7B3F">
      <w:pPr>
        <w:rPr>
          <w:b/>
          <w:bCs/>
          <w:sz w:val="20"/>
          <w:szCs w:val="20"/>
        </w:rPr>
      </w:pPr>
    </w:p>
    <w:p w14:paraId="48093D1A" w14:textId="2579FC98" w:rsidR="00B7074F" w:rsidRPr="00B7074F" w:rsidRDefault="00B7074F">
      <w:pPr>
        <w:rPr>
          <w:b/>
          <w:bCs/>
        </w:rPr>
      </w:pPr>
      <w:r w:rsidRPr="00B7074F">
        <w:rPr>
          <w:b/>
          <w:bCs/>
        </w:rPr>
        <w:t xml:space="preserve">Reactie metingen </w:t>
      </w:r>
    </w:p>
    <w:p w14:paraId="0217BFAB" w14:textId="009A81F5" w:rsidR="007D5B8D" w:rsidRDefault="007D5B8D" w:rsidP="007D5B8D">
      <w:r>
        <w:t xml:space="preserve">Na het </w:t>
      </w:r>
      <w:r w:rsidR="009A2C38">
        <w:t>doorgeven</w:t>
      </w:r>
      <w:r>
        <w:t xml:space="preserve"> van de gegevens zullen deze in de praktijk beoordeeld worden. U ontvangt een reactie van ons </w:t>
      </w:r>
      <w:r w:rsidRPr="008C3AA6">
        <w:t xml:space="preserve">binnen </w:t>
      </w:r>
      <w:r w:rsidR="008C3AA6" w:rsidRPr="008C3AA6">
        <w:t>5 werkdagen</w:t>
      </w:r>
      <w:r>
        <w:t xml:space="preserve">. Tenzij anders afgesproken </w:t>
      </w:r>
      <w:r w:rsidR="008C3AA6">
        <w:t>nemen wij hiervoor telefonisch contact met u op.</w:t>
      </w:r>
    </w:p>
    <w:p w14:paraId="0AC0A15C" w14:textId="77777777" w:rsidR="00B7074F" w:rsidRDefault="00B7074F" w:rsidP="00B7074F">
      <w:pPr>
        <w:rPr>
          <w:b/>
          <w:bCs/>
          <w:sz w:val="20"/>
          <w:szCs w:val="20"/>
        </w:rPr>
      </w:pPr>
    </w:p>
    <w:p w14:paraId="2A09B5F4" w14:textId="77777777" w:rsidR="00B7074F" w:rsidRDefault="00B7074F" w:rsidP="00B7074F">
      <w:pPr>
        <w:rPr>
          <w:b/>
          <w:bCs/>
          <w:sz w:val="20"/>
          <w:szCs w:val="20"/>
        </w:rPr>
      </w:pPr>
    </w:p>
    <w:p w14:paraId="03F5DA13" w14:textId="77777777" w:rsidR="00B7074F" w:rsidRDefault="00B7074F" w:rsidP="00B7074F">
      <w:pPr>
        <w:rPr>
          <w:b/>
          <w:bCs/>
          <w:sz w:val="20"/>
          <w:szCs w:val="20"/>
        </w:rPr>
      </w:pPr>
    </w:p>
    <w:p w14:paraId="3B0AEB90" w14:textId="77777777" w:rsidR="00B7074F" w:rsidRDefault="00B7074F" w:rsidP="00B7074F">
      <w:pPr>
        <w:rPr>
          <w:b/>
          <w:bCs/>
          <w:sz w:val="20"/>
          <w:szCs w:val="20"/>
        </w:rPr>
      </w:pPr>
    </w:p>
    <w:p w14:paraId="4F344E4B" w14:textId="77777777" w:rsidR="00B7074F" w:rsidRDefault="00B7074F" w:rsidP="00B7074F">
      <w:pPr>
        <w:rPr>
          <w:b/>
          <w:bCs/>
          <w:sz w:val="20"/>
          <w:szCs w:val="20"/>
        </w:rPr>
      </w:pPr>
    </w:p>
    <w:p w14:paraId="033A5F7C" w14:textId="77777777" w:rsidR="00816866" w:rsidRDefault="00816866" w:rsidP="00B7074F">
      <w:pPr>
        <w:rPr>
          <w:b/>
          <w:bCs/>
          <w:sz w:val="20"/>
          <w:szCs w:val="20"/>
        </w:rPr>
      </w:pPr>
    </w:p>
    <w:p w14:paraId="04F5AA4E" w14:textId="3955B392" w:rsidR="00324A43" w:rsidRPr="00B7074F" w:rsidRDefault="00F40256" w:rsidP="00B7074F">
      <w:pPr>
        <w:rPr>
          <w:b/>
          <w:bCs/>
          <w:sz w:val="20"/>
          <w:szCs w:val="20"/>
        </w:rPr>
      </w:pPr>
      <w:r w:rsidRPr="00B7074F">
        <w:rPr>
          <w:b/>
          <w:bCs/>
        </w:rPr>
        <w:lastRenderedPageBreak/>
        <w:t>Bloeddrukdagboek</w:t>
      </w:r>
      <w:r w:rsidR="00A01380">
        <w:rPr>
          <w:b/>
          <w:bCs/>
        </w:rPr>
        <w:br/>
      </w:r>
    </w:p>
    <w:p w14:paraId="201782AD" w14:textId="2B40C2AB" w:rsidR="006E5505" w:rsidRPr="00D84719" w:rsidRDefault="00243A82" w:rsidP="00243A82">
      <w:pPr>
        <w:pStyle w:val="Geenafstand"/>
        <w:rPr>
          <w:b/>
          <w:bCs/>
          <w:sz w:val="20"/>
          <w:szCs w:val="20"/>
        </w:rPr>
      </w:pPr>
      <w:r w:rsidRPr="00D84719">
        <w:rPr>
          <w:b/>
          <w:bCs/>
          <w:sz w:val="20"/>
          <w:szCs w:val="20"/>
        </w:rPr>
        <w:t xml:space="preserve">Naam: _______________________________________________Geboortedatum: </w:t>
      </w:r>
      <w:r w:rsidRPr="00D84719">
        <w:rPr>
          <w:b/>
          <w:bCs/>
          <w:sz w:val="20"/>
          <w:szCs w:val="20"/>
        </w:rPr>
        <w:softHyphen/>
      </w:r>
      <w:r w:rsidRPr="00D84719">
        <w:rPr>
          <w:b/>
          <w:bCs/>
          <w:sz w:val="20"/>
          <w:szCs w:val="20"/>
        </w:rPr>
        <w:softHyphen/>
      </w:r>
      <w:r w:rsidRPr="00D84719">
        <w:rPr>
          <w:b/>
          <w:bCs/>
          <w:sz w:val="20"/>
          <w:szCs w:val="20"/>
        </w:rPr>
        <w:softHyphen/>
      </w:r>
      <w:r w:rsidRPr="00D84719">
        <w:rPr>
          <w:b/>
          <w:bCs/>
          <w:sz w:val="20"/>
          <w:szCs w:val="20"/>
        </w:rPr>
        <w:softHyphen/>
      </w:r>
      <w:r w:rsidRPr="00D84719">
        <w:rPr>
          <w:b/>
          <w:bCs/>
          <w:sz w:val="20"/>
          <w:szCs w:val="20"/>
        </w:rPr>
        <w:softHyphen/>
      </w:r>
      <w:r w:rsidRPr="00D84719">
        <w:rPr>
          <w:b/>
          <w:bCs/>
          <w:sz w:val="20"/>
          <w:szCs w:val="20"/>
        </w:rPr>
        <w:softHyphen/>
      </w:r>
      <w:r w:rsidRPr="00D84719">
        <w:rPr>
          <w:b/>
          <w:bCs/>
          <w:sz w:val="20"/>
          <w:szCs w:val="20"/>
        </w:rPr>
        <w:softHyphen/>
        <w:t>_____________</w:t>
      </w:r>
    </w:p>
    <w:p w14:paraId="6712C380" w14:textId="77777777" w:rsidR="00243A82" w:rsidRPr="00D84719" w:rsidRDefault="00243A82" w:rsidP="00243A82">
      <w:pPr>
        <w:pStyle w:val="Geenafstand"/>
        <w:rPr>
          <w:b/>
          <w:bCs/>
          <w:sz w:val="20"/>
          <w:szCs w:val="20"/>
        </w:rPr>
      </w:pPr>
    </w:p>
    <w:p w14:paraId="54DF552F" w14:textId="29C4160C" w:rsidR="00243A82" w:rsidRPr="00D84719" w:rsidRDefault="00243A82" w:rsidP="00243A82">
      <w:pPr>
        <w:pStyle w:val="Geenafstand"/>
        <w:rPr>
          <w:b/>
          <w:bCs/>
          <w:sz w:val="20"/>
          <w:szCs w:val="20"/>
        </w:rPr>
      </w:pPr>
      <w:r w:rsidRPr="00D84719">
        <w:rPr>
          <w:b/>
          <w:bCs/>
          <w:sz w:val="20"/>
          <w:szCs w:val="20"/>
        </w:rPr>
        <w:t>Instructie bloeddrukmeting:</w:t>
      </w:r>
    </w:p>
    <w:p w14:paraId="184E851E" w14:textId="5DFEED05" w:rsidR="00243A82" w:rsidRPr="009B387C" w:rsidRDefault="00243A82" w:rsidP="009B387C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D84719">
        <w:rPr>
          <w:sz w:val="20"/>
          <w:szCs w:val="20"/>
        </w:rPr>
        <w:t>Het is belangrijk dat u een half uur voor de meting:</w:t>
      </w:r>
      <w:r w:rsidR="009B387C">
        <w:rPr>
          <w:sz w:val="20"/>
          <w:szCs w:val="20"/>
        </w:rPr>
        <w:t xml:space="preserve"> n</w:t>
      </w:r>
      <w:r w:rsidRPr="009B387C">
        <w:rPr>
          <w:sz w:val="20"/>
          <w:szCs w:val="20"/>
        </w:rPr>
        <w:t>iet rookt</w:t>
      </w:r>
      <w:r w:rsidR="009B387C">
        <w:rPr>
          <w:sz w:val="20"/>
          <w:szCs w:val="20"/>
        </w:rPr>
        <w:t>, g</w:t>
      </w:r>
      <w:r w:rsidRPr="009B387C">
        <w:rPr>
          <w:sz w:val="20"/>
          <w:szCs w:val="20"/>
        </w:rPr>
        <w:t>een koffie drinkt</w:t>
      </w:r>
      <w:r w:rsidR="009B387C">
        <w:rPr>
          <w:sz w:val="20"/>
          <w:szCs w:val="20"/>
        </w:rPr>
        <w:t>, z</w:t>
      </w:r>
      <w:r w:rsidRPr="009B387C">
        <w:rPr>
          <w:sz w:val="20"/>
          <w:szCs w:val="20"/>
        </w:rPr>
        <w:t>ich niet enorm inspant</w:t>
      </w:r>
    </w:p>
    <w:p w14:paraId="31CE783B" w14:textId="1048E710" w:rsidR="00D84719" w:rsidRPr="00D84719" w:rsidRDefault="00D84719" w:rsidP="00D84719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D84719">
        <w:rPr>
          <w:sz w:val="20"/>
          <w:szCs w:val="20"/>
        </w:rPr>
        <w:t>Voor een goede meting dient u eerst 5 minuten rustig te gaan zitten</w:t>
      </w:r>
    </w:p>
    <w:p w14:paraId="4B5351CC" w14:textId="22C50AE3" w:rsidR="00243A82" w:rsidRPr="00D84719" w:rsidRDefault="00243A82" w:rsidP="00243A82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D84719">
        <w:rPr>
          <w:sz w:val="20"/>
          <w:szCs w:val="20"/>
        </w:rPr>
        <w:t xml:space="preserve">Meet </w:t>
      </w:r>
      <w:r w:rsidRPr="00D84719">
        <w:rPr>
          <w:sz w:val="20"/>
          <w:szCs w:val="20"/>
          <w:u w:val="single"/>
        </w:rPr>
        <w:t>tenzij anders afgesproken</w:t>
      </w:r>
      <w:r w:rsidRPr="00D84719">
        <w:rPr>
          <w:sz w:val="20"/>
          <w:szCs w:val="20"/>
        </w:rPr>
        <w:t xml:space="preserve"> aan de linker arm</w:t>
      </w:r>
    </w:p>
    <w:p w14:paraId="7C3F6FE4" w14:textId="3158FF31" w:rsidR="00243A82" w:rsidRPr="00D84719" w:rsidRDefault="00243A82" w:rsidP="00243A82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D84719">
        <w:rPr>
          <w:sz w:val="20"/>
          <w:szCs w:val="20"/>
        </w:rPr>
        <w:t>Ontbloot uw bovenarm en plaats de bloeddrukband ter hoogte van het hart (ca. 2cm boven de elleboog)</w:t>
      </w:r>
      <w:r w:rsidR="00D84719" w:rsidRPr="00D84719">
        <w:rPr>
          <w:sz w:val="20"/>
          <w:szCs w:val="20"/>
        </w:rPr>
        <w:t>, let op dat het snoer aan de binnenkant van de elleboog loopt</w:t>
      </w:r>
    </w:p>
    <w:p w14:paraId="76B92147" w14:textId="28155B63" w:rsidR="00243A82" w:rsidRPr="00D84719" w:rsidRDefault="00A410E2" w:rsidP="00243A82">
      <w:pPr>
        <w:pStyle w:val="Geenafstan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Meet de bloeddruk bij voorkeur rechtop zittend in een stoel</w:t>
      </w:r>
      <w:r w:rsidR="00243A82" w:rsidRPr="00D84719">
        <w:rPr>
          <w:sz w:val="20"/>
          <w:szCs w:val="20"/>
        </w:rPr>
        <w:t xml:space="preserve"> </w:t>
      </w:r>
      <w:r w:rsidR="00D84719" w:rsidRPr="00D84719">
        <w:rPr>
          <w:sz w:val="20"/>
          <w:szCs w:val="20"/>
        </w:rPr>
        <w:t>met uw rug tegen de leuning</w:t>
      </w:r>
    </w:p>
    <w:p w14:paraId="6992A63F" w14:textId="49B8B9A2" w:rsidR="00243A82" w:rsidRPr="00D84719" w:rsidRDefault="00D84719" w:rsidP="00243A82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D84719">
        <w:rPr>
          <w:sz w:val="20"/>
          <w:szCs w:val="20"/>
        </w:rPr>
        <w:t>Zet beide voeten naast elkaar op de grond</w:t>
      </w:r>
      <w:r w:rsidR="00CA3907">
        <w:rPr>
          <w:sz w:val="20"/>
          <w:szCs w:val="20"/>
        </w:rPr>
        <w:t>.</w:t>
      </w:r>
      <w:r w:rsidRPr="00D84719">
        <w:rPr>
          <w:sz w:val="20"/>
          <w:szCs w:val="20"/>
        </w:rPr>
        <w:t xml:space="preserve"> </w:t>
      </w:r>
      <w:r w:rsidR="00CA3907">
        <w:rPr>
          <w:sz w:val="20"/>
          <w:szCs w:val="20"/>
        </w:rPr>
        <w:t>U</w:t>
      </w:r>
      <w:r w:rsidRPr="00D84719">
        <w:rPr>
          <w:sz w:val="20"/>
          <w:szCs w:val="20"/>
        </w:rPr>
        <w:t xml:space="preserve"> mag uw benen niet kruisen tijdens de meting</w:t>
      </w:r>
    </w:p>
    <w:p w14:paraId="7845BC0B" w14:textId="50F6BD07" w:rsidR="00D84719" w:rsidRPr="00D84719" w:rsidRDefault="00D84719" w:rsidP="00243A82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D84719">
        <w:rPr>
          <w:sz w:val="20"/>
          <w:szCs w:val="20"/>
        </w:rPr>
        <w:t>Leg de arm waaraan u meet ontspannen op de leuning van de stoel of op tafel</w:t>
      </w:r>
    </w:p>
    <w:p w14:paraId="24BE9740" w14:textId="7E8C1249" w:rsidR="00D84719" w:rsidRPr="00D84719" w:rsidRDefault="00D84719" w:rsidP="00243A82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D84719">
        <w:rPr>
          <w:sz w:val="20"/>
          <w:szCs w:val="20"/>
        </w:rPr>
        <w:t>Start de meting</w:t>
      </w:r>
      <w:r w:rsidR="00CA3907">
        <w:rPr>
          <w:sz w:val="20"/>
          <w:szCs w:val="20"/>
        </w:rPr>
        <w:t xml:space="preserve">. U </w:t>
      </w:r>
      <w:r w:rsidRPr="00D84719">
        <w:rPr>
          <w:sz w:val="20"/>
          <w:szCs w:val="20"/>
        </w:rPr>
        <w:t>mag gedurende de meting niet praten</w:t>
      </w:r>
    </w:p>
    <w:p w14:paraId="082F4CBB" w14:textId="490E6840" w:rsidR="00816866" w:rsidRPr="00816866" w:rsidRDefault="00D84719" w:rsidP="00816866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D84719">
        <w:rPr>
          <w:sz w:val="20"/>
          <w:szCs w:val="20"/>
        </w:rPr>
        <w:t xml:space="preserve">Herhaal de meting na </w:t>
      </w:r>
      <w:r w:rsidR="00D556A2">
        <w:rPr>
          <w:sz w:val="20"/>
          <w:szCs w:val="20"/>
        </w:rPr>
        <w:t>2-5</w:t>
      </w:r>
      <w:r w:rsidRPr="00D84719">
        <w:rPr>
          <w:sz w:val="20"/>
          <w:szCs w:val="20"/>
        </w:rPr>
        <w:t xml:space="preserve"> minuten</w:t>
      </w:r>
      <w:r w:rsidR="00816866">
        <w:rPr>
          <w:sz w:val="20"/>
          <w:szCs w:val="20"/>
        </w:rPr>
        <w:t>, s</w:t>
      </w:r>
      <w:r w:rsidR="00816866" w:rsidRPr="00816866">
        <w:rPr>
          <w:sz w:val="20"/>
          <w:szCs w:val="20"/>
        </w:rPr>
        <w:t>chijf beide metingen op</w:t>
      </w:r>
    </w:p>
    <w:p w14:paraId="0C4F6A9C" w14:textId="1EB993EE" w:rsidR="00855D30" w:rsidRDefault="00855D30" w:rsidP="00243A82">
      <w:pPr>
        <w:pStyle w:val="Geenafstan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Meet</w:t>
      </w:r>
      <w:r w:rsidR="00816866">
        <w:rPr>
          <w:sz w:val="20"/>
          <w:szCs w:val="20"/>
        </w:rPr>
        <w:t xml:space="preserve"> 5 dagen aaneensluitend </w:t>
      </w:r>
      <w:r>
        <w:rPr>
          <w:sz w:val="20"/>
          <w:szCs w:val="20"/>
        </w:rPr>
        <w:t xml:space="preserve">iedere ochtend en avond </w:t>
      </w:r>
      <w:r w:rsidR="00A92067">
        <w:rPr>
          <w:sz w:val="20"/>
          <w:szCs w:val="20"/>
        </w:rPr>
        <w:t>rond</w:t>
      </w:r>
      <w:r>
        <w:rPr>
          <w:sz w:val="20"/>
          <w:szCs w:val="20"/>
        </w:rPr>
        <w:t xml:space="preserve"> hetzelfde tijdstip</w:t>
      </w:r>
    </w:p>
    <w:p w14:paraId="7ECF47EE" w14:textId="6FBB6593" w:rsidR="00243A82" w:rsidRPr="00243A82" w:rsidRDefault="00243A82" w:rsidP="00816866">
      <w:pPr>
        <w:pStyle w:val="Geenafstand"/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6799"/>
        <w:gridCol w:w="2263"/>
      </w:tblGrid>
      <w:tr w:rsidR="00243A82" w14:paraId="14D1D6A6" w14:textId="77777777" w:rsidTr="00324A43">
        <w:tc>
          <w:tcPr>
            <w:tcW w:w="6799" w:type="dxa"/>
            <w:shd w:val="clear" w:color="auto" w:fill="BDD6EE" w:themeFill="accent5" w:themeFillTint="66"/>
          </w:tcPr>
          <w:p w14:paraId="7C3B867B" w14:textId="77777777" w:rsidR="00243A82" w:rsidRPr="00D84719" w:rsidRDefault="00243A82" w:rsidP="00975BDC">
            <w:pPr>
              <w:rPr>
                <w:b/>
                <w:bCs/>
                <w:sz w:val="18"/>
                <w:szCs w:val="18"/>
              </w:rPr>
            </w:pPr>
            <w:r w:rsidRPr="00D84719">
              <w:rPr>
                <w:b/>
                <w:bCs/>
                <w:sz w:val="18"/>
                <w:szCs w:val="18"/>
              </w:rPr>
              <w:t>Medicatie</w:t>
            </w:r>
          </w:p>
        </w:tc>
        <w:tc>
          <w:tcPr>
            <w:tcW w:w="2263" w:type="dxa"/>
            <w:shd w:val="clear" w:color="auto" w:fill="BDD6EE" w:themeFill="accent5" w:themeFillTint="66"/>
          </w:tcPr>
          <w:p w14:paraId="12A3110D" w14:textId="77777777" w:rsidR="00243A82" w:rsidRPr="00D84719" w:rsidRDefault="00243A82" w:rsidP="00975BDC">
            <w:pPr>
              <w:rPr>
                <w:b/>
                <w:bCs/>
                <w:sz w:val="18"/>
                <w:szCs w:val="18"/>
              </w:rPr>
            </w:pPr>
            <w:r w:rsidRPr="00D84719">
              <w:rPr>
                <w:b/>
                <w:bCs/>
                <w:sz w:val="18"/>
                <w:szCs w:val="18"/>
              </w:rPr>
              <w:t>Tijdstip van inname</w:t>
            </w:r>
          </w:p>
        </w:tc>
      </w:tr>
      <w:tr w:rsidR="00243A82" w14:paraId="3A059CED" w14:textId="77777777" w:rsidTr="00324A43">
        <w:tc>
          <w:tcPr>
            <w:tcW w:w="6799" w:type="dxa"/>
            <w:shd w:val="clear" w:color="auto" w:fill="DEEAF6" w:themeFill="accent5" w:themeFillTint="33"/>
          </w:tcPr>
          <w:p w14:paraId="5B2534FA" w14:textId="77777777" w:rsidR="00243A82" w:rsidRDefault="00243A82" w:rsidP="00975BDC">
            <w:pPr>
              <w:rPr>
                <w:sz w:val="20"/>
                <w:szCs w:val="20"/>
              </w:rPr>
            </w:pPr>
          </w:p>
          <w:p w14:paraId="51245740" w14:textId="77777777" w:rsidR="00B7074F" w:rsidRPr="00D84719" w:rsidRDefault="00B7074F" w:rsidP="00975BDC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DEEAF6" w:themeFill="accent5" w:themeFillTint="33"/>
          </w:tcPr>
          <w:p w14:paraId="7A340DE2" w14:textId="77777777" w:rsidR="00243A82" w:rsidRPr="00D84719" w:rsidRDefault="00243A82" w:rsidP="00975BDC">
            <w:pPr>
              <w:rPr>
                <w:sz w:val="20"/>
                <w:szCs w:val="20"/>
              </w:rPr>
            </w:pPr>
          </w:p>
        </w:tc>
      </w:tr>
      <w:tr w:rsidR="00243A82" w14:paraId="07B0731E" w14:textId="77777777" w:rsidTr="00324A43">
        <w:tc>
          <w:tcPr>
            <w:tcW w:w="6799" w:type="dxa"/>
            <w:shd w:val="clear" w:color="auto" w:fill="DEEAF6" w:themeFill="accent5" w:themeFillTint="33"/>
          </w:tcPr>
          <w:p w14:paraId="4C1FD870" w14:textId="77777777" w:rsidR="00243A82" w:rsidRDefault="00243A82" w:rsidP="00975BDC">
            <w:pPr>
              <w:rPr>
                <w:sz w:val="20"/>
                <w:szCs w:val="20"/>
              </w:rPr>
            </w:pPr>
          </w:p>
          <w:p w14:paraId="0461F376" w14:textId="77777777" w:rsidR="00B7074F" w:rsidRPr="00D84719" w:rsidRDefault="00B7074F" w:rsidP="00975BDC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DEEAF6" w:themeFill="accent5" w:themeFillTint="33"/>
          </w:tcPr>
          <w:p w14:paraId="3CC5B4A8" w14:textId="77777777" w:rsidR="00243A82" w:rsidRPr="00D84719" w:rsidRDefault="00243A82" w:rsidP="00975BDC">
            <w:pPr>
              <w:rPr>
                <w:sz w:val="20"/>
                <w:szCs w:val="20"/>
              </w:rPr>
            </w:pPr>
          </w:p>
        </w:tc>
      </w:tr>
      <w:tr w:rsidR="00243A82" w14:paraId="44B50043" w14:textId="77777777" w:rsidTr="00324A43">
        <w:tc>
          <w:tcPr>
            <w:tcW w:w="6799" w:type="dxa"/>
            <w:shd w:val="clear" w:color="auto" w:fill="DEEAF6" w:themeFill="accent5" w:themeFillTint="33"/>
          </w:tcPr>
          <w:p w14:paraId="5F67DAD1" w14:textId="77777777" w:rsidR="00B7074F" w:rsidRDefault="00B7074F" w:rsidP="00975BDC">
            <w:pPr>
              <w:rPr>
                <w:sz w:val="20"/>
                <w:szCs w:val="20"/>
              </w:rPr>
            </w:pPr>
          </w:p>
          <w:p w14:paraId="173CF076" w14:textId="77777777" w:rsidR="00B7074F" w:rsidRPr="00D84719" w:rsidRDefault="00B7074F" w:rsidP="00975BDC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DEEAF6" w:themeFill="accent5" w:themeFillTint="33"/>
          </w:tcPr>
          <w:p w14:paraId="17E198F0" w14:textId="77777777" w:rsidR="00243A82" w:rsidRPr="00D84719" w:rsidRDefault="00243A82" w:rsidP="00975BDC">
            <w:pPr>
              <w:rPr>
                <w:sz w:val="20"/>
                <w:szCs w:val="20"/>
              </w:rPr>
            </w:pPr>
          </w:p>
        </w:tc>
      </w:tr>
      <w:tr w:rsidR="00243A82" w14:paraId="5FA83903" w14:textId="77777777" w:rsidTr="00324A43">
        <w:tc>
          <w:tcPr>
            <w:tcW w:w="6799" w:type="dxa"/>
            <w:shd w:val="clear" w:color="auto" w:fill="DEEAF6" w:themeFill="accent5" w:themeFillTint="33"/>
          </w:tcPr>
          <w:p w14:paraId="480D6095" w14:textId="77777777" w:rsidR="00243A82" w:rsidRDefault="00243A82" w:rsidP="00975BDC">
            <w:pPr>
              <w:rPr>
                <w:sz w:val="20"/>
                <w:szCs w:val="20"/>
              </w:rPr>
            </w:pPr>
          </w:p>
          <w:p w14:paraId="6ED7D258" w14:textId="77777777" w:rsidR="00B7074F" w:rsidRPr="00D84719" w:rsidRDefault="00B7074F" w:rsidP="00975BDC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DEEAF6" w:themeFill="accent5" w:themeFillTint="33"/>
          </w:tcPr>
          <w:p w14:paraId="68AD6929" w14:textId="77777777" w:rsidR="00243A82" w:rsidRPr="00D84719" w:rsidRDefault="00243A82" w:rsidP="00975BDC">
            <w:pPr>
              <w:rPr>
                <w:sz w:val="20"/>
                <w:szCs w:val="20"/>
              </w:rPr>
            </w:pPr>
          </w:p>
        </w:tc>
      </w:tr>
    </w:tbl>
    <w:p w14:paraId="4DB38D2B" w14:textId="77777777" w:rsidR="00243A82" w:rsidRDefault="00243A82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15"/>
        <w:gridCol w:w="1924"/>
        <w:gridCol w:w="1843"/>
        <w:gridCol w:w="1843"/>
        <w:gridCol w:w="1842"/>
      </w:tblGrid>
      <w:tr w:rsidR="00792307" w:rsidRPr="00D84719" w14:paraId="1EE6D365" w14:textId="77777777" w:rsidTr="00792307">
        <w:trPr>
          <w:trHeight w:val="697"/>
        </w:trPr>
        <w:tc>
          <w:tcPr>
            <w:tcW w:w="1615" w:type="dxa"/>
            <w:shd w:val="clear" w:color="auto" w:fill="DEEAF6" w:themeFill="accent5" w:themeFillTint="33"/>
          </w:tcPr>
          <w:p w14:paraId="3AF76C53" w14:textId="7D37C8AB" w:rsidR="00792307" w:rsidRPr="00D84719" w:rsidRDefault="00792307" w:rsidP="00975BDC">
            <w:pPr>
              <w:rPr>
                <w:b/>
                <w:bCs/>
                <w:sz w:val="18"/>
                <w:szCs w:val="18"/>
              </w:rPr>
            </w:pPr>
            <w:r w:rsidRPr="00D84719">
              <w:rPr>
                <w:b/>
                <w:bCs/>
                <w:sz w:val="18"/>
                <w:szCs w:val="18"/>
              </w:rPr>
              <w:t>Datum/tijd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3D720761" w14:textId="41C27D91" w:rsidR="00792307" w:rsidRPr="00D84719" w:rsidRDefault="00792307" w:rsidP="00975B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92307">
              <w:rPr>
                <w:b/>
                <w:bCs/>
                <w:sz w:val="18"/>
                <w:szCs w:val="18"/>
                <w:vertAlign w:val="superscript"/>
              </w:rPr>
              <w:t>ste</w:t>
            </w:r>
            <w:r>
              <w:rPr>
                <w:b/>
                <w:bCs/>
                <w:sz w:val="18"/>
                <w:szCs w:val="18"/>
              </w:rPr>
              <w:t xml:space="preserve"> meting ochtend 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2B2DC987" w14:textId="3FC08E03" w:rsidR="00792307" w:rsidRPr="00D84719" w:rsidRDefault="00792307" w:rsidP="00975B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D84719">
              <w:rPr>
                <w:b/>
                <w:bCs/>
                <w:sz w:val="18"/>
                <w:szCs w:val="18"/>
                <w:vertAlign w:val="superscript"/>
              </w:rPr>
              <w:t>de</w:t>
            </w:r>
            <w:r w:rsidRPr="00D84719">
              <w:rPr>
                <w:b/>
                <w:bCs/>
                <w:sz w:val="18"/>
                <w:szCs w:val="18"/>
              </w:rPr>
              <w:t xml:space="preserve"> meting ochtend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1698F8C4" w14:textId="1C109496" w:rsidR="00792307" w:rsidRPr="00D84719" w:rsidRDefault="00792307" w:rsidP="00975B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D84719">
              <w:rPr>
                <w:b/>
                <w:bCs/>
                <w:sz w:val="18"/>
                <w:szCs w:val="18"/>
                <w:vertAlign w:val="superscript"/>
              </w:rPr>
              <w:t>de</w:t>
            </w:r>
            <w:r w:rsidRPr="00D84719">
              <w:rPr>
                <w:b/>
                <w:bCs/>
                <w:sz w:val="18"/>
                <w:szCs w:val="18"/>
              </w:rPr>
              <w:t xml:space="preserve"> meting avond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68541495" w14:textId="0FC74E9C" w:rsidR="00792307" w:rsidRPr="00D84719" w:rsidRDefault="00792307" w:rsidP="00975B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D84719">
              <w:rPr>
                <w:b/>
                <w:bCs/>
                <w:sz w:val="18"/>
                <w:szCs w:val="18"/>
                <w:vertAlign w:val="superscript"/>
              </w:rPr>
              <w:t>ste</w:t>
            </w:r>
            <w:r w:rsidRPr="00D84719">
              <w:rPr>
                <w:b/>
                <w:bCs/>
                <w:sz w:val="18"/>
                <w:szCs w:val="18"/>
              </w:rPr>
              <w:t xml:space="preserve"> meting avond</w:t>
            </w:r>
          </w:p>
        </w:tc>
      </w:tr>
      <w:tr w:rsidR="00816866" w:rsidRPr="00D84719" w14:paraId="22C10351" w14:textId="77777777" w:rsidTr="00816866">
        <w:trPr>
          <w:trHeight w:val="402"/>
        </w:trPr>
        <w:tc>
          <w:tcPr>
            <w:tcW w:w="1615" w:type="dxa"/>
            <w:shd w:val="clear" w:color="auto" w:fill="DEEAF6" w:themeFill="accent5" w:themeFillTint="33"/>
          </w:tcPr>
          <w:p w14:paraId="258B3ECD" w14:textId="296E615C" w:rsidR="00816866" w:rsidRPr="00A01380" w:rsidRDefault="00816866" w:rsidP="00975BD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01380">
              <w:rPr>
                <w:b/>
                <w:bCs/>
                <w:color w:val="FF0000"/>
                <w:sz w:val="18"/>
                <w:szCs w:val="18"/>
              </w:rPr>
              <w:t>VOORBEELD</w:t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69F515FD" w14:textId="0502B9C3" w:rsidR="00816866" w:rsidRPr="00A01380" w:rsidRDefault="00816866" w:rsidP="00975BD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01380">
              <w:rPr>
                <w:b/>
                <w:bCs/>
                <w:color w:val="FF0000"/>
                <w:sz w:val="18"/>
                <w:szCs w:val="18"/>
              </w:rPr>
              <w:t>130 / 77  P71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7A596ABD" w14:textId="4C324923" w:rsidR="00816866" w:rsidRPr="00A01380" w:rsidRDefault="00816866" w:rsidP="00975BD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01380">
              <w:rPr>
                <w:b/>
                <w:bCs/>
                <w:color w:val="FF0000"/>
                <w:sz w:val="18"/>
                <w:szCs w:val="18"/>
              </w:rPr>
              <w:t>137/81 P73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5360E113" w14:textId="4921B548" w:rsidR="00816866" w:rsidRPr="00A01380" w:rsidRDefault="00816866" w:rsidP="00975BD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01380">
              <w:rPr>
                <w:b/>
                <w:bCs/>
                <w:color w:val="FF0000"/>
                <w:sz w:val="18"/>
                <w:szCs w:val="18"/>
              </w:rPr>
              <w:t>124/77 P77</w:t>
            </w:r>
          </w:p>
        </w:tc>
        <w:tc>
          <w:tcPr>
            <w:tcW w:w="1842" w:type="dxa"/>
            <w:shd w:val="clear" w:color="auto" w:fill="DEEAF6" w:themeFill="accent5" w:themeFillTint="33"/>
          </w:tcPr>
          <w:p w14:paraId="46A77F07" w14:textId="0ED10C0D" w:rsidR="00816866" w:rsidRPr="00A01380" w:rsidRDefault="00816866" w:rsidP="00975BD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01380">
              <w:rPr>
                <w:b/>
                <w:bCs/>
                <w:color w:val="FF0000"/>
                <w:sz w:val="18"/>
                <w:szCs w:val="18"/>
              </w:rPr>
              <w:t>132/80 P80</w:t>
            </w:r>
          </w:p>
        </w:tc>
      </w:tr>
      <w:tr w:rsidR="00792307" w:rsidRPr="00D84719" w14:paraId="5D61B6A2" w14:textId="77777777" w:rsidTr="00792307">
        <w:trPr>
          <w:trHeight w:val="565"/>
        </w:trPr>
        <w:tc>
          <w:tcPr>
            <w:tcW w:w="1615" w:type="dxa"/>
            <w:shd w:val="clear" w:color="auto" w:fill="BDD6EE" w:themeFill="accent5" w:themeFillTint="66"/>
          </w:tcPr>
          <w:p w14:paraId="18488543" w14:textId="669A8C9E" w:rsidR="00792307" w:rsidRPr="00D84719" w:rsidRDefault="00671999" w:rsidP="00975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924" w:type="dxa"/>
            <w:shd w:val="clear" w:color="auto" w:fill="BDD6EE" w:themeFill="accent5" w:themeFillTint="66"/>
          </w:tcPr>
          <w:p w14:paraId="2AF13ED4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2C99A7A8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1DC1A3B6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DD6EE" w:themeFill="accent5" w:themeFillTint="66"/>
          </w:tcPr>
          <w:p w14:paraId="1D966D68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</w:tr>
      <w:tr w:rsidR="00792307" w:rsidRPr="00D84719" w14:paraId="224DBF53" w14:textId="77777777" w:rsidTr="00792307">
        <w:trPr>
          <w:trHeight w:val="559"/>
        </w:trPr>
        <w:tc>
          <w:tcPr>
            <w:tcW w:w="1615" w:type="dxa"/>
            <w:shd w:val="clear" w:color="auto" w:fill="DEEAF6" w:themeFill="accent5" w:themeFillTint="33"/>
          </w:tcPr>
          <w:p w14:paraId="62EA135D" w14:textId="77777777" w:rsidR="00792307" w:rsidRDefault="00671999" w:rsidP="00975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14:paraId="08A83E05" w14:textId="521169AE" w:rsidR="00671999" w:rsidRPr="00D84719" w:rsidRDefault="00671999" w:rsidP="00975BDC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DEEAF6" w:themeFill="accent5" w:themeFillTint="33"/>
          </w:tcPr>
          <w:p w14:paraId="32CBB9D5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6DE121E1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70DDA0B5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EEAF6" w:themeFill="accent5" w:themeFillTint="33"/>
          </w:tcPr>
          <w:p w14:paraId="47B5E262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</w:tr>
      <w:tr w:rsidR="00792307" w:rsidRPr="00D84719" w14:paraId="43ABC5B2" w14:textId="77777777" w:rsidTr="00792307">
        <w:trPr>
          <w:trHeight w:val="553"/>
        </w:trPr>
        <w:tc>
          <w:tcPr>
            <w:tcW w:w="1615" w:type="dxa"/>
            <w:shd w:val="clear" w:color="auto" w:fill="BDD6EE" w:themeFill="accent5" w:themeFillTint="66"/>
          </w:tcPr>
          <w:p w14:paraId="60DDE6A5" w14:textId="77777777" w:rsidR="00792307" w:rsidRDefault="00671999" w:rsidP="00975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14:paraId="1BB19E6C" w14:textId="48F5C53B" w:rsidR="00671999" w:rsidRPr="00D84719" w:rsidRDefault="00671999" w:rsidP="00975BDC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BDD6EE" w:themeFill="accent5" w:themeFillTint="66"/>
          </w:tcPr>
          <w:p w14:paraId="000F7293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1E891ACD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0CD5DC9A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DD6EE" w:themeFill="accent5" w:themeFillTint="66"/>
          </w:tcPr>
          <w:p w14:paraId="405BDDDC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</w:tr>
      <w:tr w:rsidR="00792307" w:rsidRPr="00D84719" w14:paraId="6E5021C6" w14:textId="77777777" w:rsidTr="00792307">
        <w:trPr>
          <w:trHeight w:val="561"/>
        </w:trPr>
        <w:tc>
          <w:tcPr>
            <w:tcW w:w="1615" w:type="dxa"/>
            <w:shd w:val="clear" w:color="auto" w:fill="DEEAF6" w:themeFill="accent5" w:themeFillTint="33"/>
          </w:tcPr>
          <w:p w14:paraId="2FCC2272" w14:textId="065D2AD3" w:rsidR="00792307" w:rsidRPr="00D84719" w:rsidRDefault="00671999" w:rsidP="00975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924" w:type="dxa"/>
            <w:shd w:val="clear" w:color="auto" w:fill="DEEAF6" w:themeFill="accent5" w:themeFillTint="33"/>
          </w:tcPr>
          <w:p w14:paraId="7CD4A231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53C33A09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EEAF6" w:themeFill="accent5" w:themeFillTint="33"/>
          </w:tcPr>
          <w:p w14:paraId="03965B84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EEAF6" w:themeFill="accent5" w:themeFillTint="33"/>
          </w:tcPr>
          <w:p w14:paraId="02445D5D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</w:tr>
      <w:tr w:rsidR="00792307" w:rsidRPr="00D84719" w14:paraId="4AC213D5" w14:textId="77777777" w:rsidTr="00792307">
        <w:trPr>
          <w:trHeight w:val="555"/>
        </w:trPr>
        <w:tc>
          <w:tcPr>
            <w:tcW w:w="1615" w:type="dxa"/>
            <w:shd w:val="clear" w:color="auto" w:fill="BDD6EE" w:themeFill="accent5" w:themeFillTint="66"/>
          </w:tcPr>
          <w:p w14:paraId="11076E14" w14:textId="77777777" w:rsidR="00792307" w:rsidRDefault="00671999" w:rsidP="00975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14:paraId="132C89F7" w14:textId="700D2D13" w:rsidR="00816866" w:rsidRPr="00D84719" w:rsidRDefault="00816866" w:rsidP="00975BDC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BDD6EE" w:themeFill="accent5" w:themeFillTint="66"/>
          </w:tcPr>
          <w:p w14:paraId="04B83FEE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63056828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61799FC5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DD6EE" w:themeFill="accent5" w:themeFillTint="66"/>
          </w:tcPr>
          <w:p w14:paraId="0CDE85E9" w14:textId="77777777" w:rsidR="00792307" w:rsidRPr="00D84719" w:rsidRDefault="00792307" w:rsidP="00975BDC">
            <w:pPr>
              <w:rPr>
                <w:sz w:val="18"/>
                <w:szCs w:val="18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413"/>
        <w:tblW w:w="9062" w:type="dxa"/>
        <w:tblLook w:val="04A0" w:firstRow="1" w:lastRow="0" w:firstColumn="1" w:lastColumn="0" w:noHBand="0" w:noVBand="1"/>
      </w:tblPr>
      <w:tblGrid>
        <w:gridCol w:w="6799"/>
        <w:gridCol w:w="2263"/>
      </w:tblGrid>
      <w:tr w:rsidR="00A01380" w:rsidRPr="00D84719" w14:paraId="5EF41CB7" w14:textId="77777777" w:rsidTr="00A01380">
        <w:tc>
          <w:tcPr>
            <w:tcW w:w="6799" w:type="dxa"/>
            <w:shd w:val="clear" w:color="auto" w:fill="BDD6EE" w:themeFill="accent5" w:themeFillTint="66"/>
          </w:tcPr>
          <w:p w14:paraId="401333DF" w14:textId="77777777" w:rsidR="00A01380" w:rsidRPr="00D84719" w:rsidRDefault="00A01380" w:rsidP="00A01380">
            <w:pPr>
              <w:rPr>
                <w:b/>
                <w:bCs/>
                <w:sz w:val="18"/>
                <w:szCs w:val="18"/>
              </w:rPr>
            </w:pPr>
            <w:r w:rsidRPr="00D84719">
              <w:rPr>
                <w:b/>
                <w:bCs/>
                <w:sz w:val="18"/>
                <w:szCs w:val="18"/>
              </w:rPr>
              <w:t>Lichamelijke klachten</w:t>
            </w:r>
          </w:p>
        </w:tc>
        <w:tc>
          <w:tcPr>
            <w:tcW w:w="2263" w:type="dxa"/>
            <w:shd w:val="clear" w:color="auto" w:fill="BDD6EE" w:themeFill="accent5" w:themeFillTint="66"/>
          </w:tcPr>
          <w:p w14:paraId="3BB9B8D2" w14:textId="77777777" w:rsidR="00A01380" w:rsidRPr="00D84719" w:rsidRDefault="00A01380" w:rsidP="00A01380">
            <w:pPr>
              <w:rPr>
                <w:b/>
                <w:bCs/>
                <w:sz w:val="18"/>
                <w:szCs w:val="18"/>
              </w:rPr>
            </w:pPr>
            <w:r w:rsidRPr="00D84719">
              <w:rPr>
                <w:b/>
                <w:bCs/>
                <w:sz w:val="18"/>
                <w:szCs w:val="18"/>
              </w:rPr>
              <w:t>Datum/tijd</w:t>
            </w:r>
          </w:p>
        </w:tc>
      </w:tr>
      <w:tr w:rsidR="00A01380" w:rsidRPr="00D84719" w14:paraId="68B2C1F3" w14:textId="77777777" w:rsidTr="00A01380">
        <w:trPr>
          <w:trHeight w:val="469"/>
        </w:trPr>
        <w:tc>
          <w:tcPr>
            <w:tcW w:w="6799" w:type="dxa"/>
            <w:shd w:val="clear" w:color="auto" w:fill="DEEAF6" w:themeFill="accent5" w:themeFillTint="33"/>
          </w:tcPr>
          <w:p w14:paraId="55FE7CCF" w14:textId="77777777" w:rsidR="00A01380" w:rsidRPr="00D84719" w:rsidRDefault="00A01380" w:rsidP="00A01380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DEEAF6" w:themeFill="accent5" w:themeFillTint="33"/>
          </w:tcPr>
          <w:p w14:paraId="1F06F35C" w14:textId="77777777" w:rsidR="00A01380" w:rsidRPr="00D84719" w:rsidRDefault="00A01380" w:rsidP="00A01380">
            <w:pPr>
              <w:rPr>
                <w:sz w:val="18"/>
                <w:szCs w:val="18"/>
              </w:rPr>
            </w:pPr>
          </w:p>
        </w:tc>
      </w:tr>
      <w:tr w:rsidR="00A01380" w:rsidRPr="00D84719" w14:paraId="738899D1" w14:textId="77777777" w:rsidTr="00A01380">
        <w:trPr>
          <w:trHeight w:val="406"/>
        </w:trPr>
        <w:tc>
          <w:tcPr>
            <w:tcW w:w="6799" w:type="dxa"/>
            <w:shd w:val="clear" w:color="auto" w:fill="DEEAF6" w:themeFill="accent5" w:themeFillTint="33"/>
          </w:tcPr>
          <w:p w14:paraId="2CC76397" w14:textId="77777777" w:rsidR="00A01380" w:rsidRPr="00D84719" w:rsidRDefault="00A01380" w:rsidP="00A01380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DEEAF6" w:themeFill="accent5" w:themeFillTint="33"/>
          </w:tcPr>
          <w:p w14:paraId="7844694D" w14:textId="77777777" w:rsidR="00A01380" w:rsidRPr="00D84719" w:rsidRDefault="00A01380" w:rsidP="00A01380">
            <w:pPr>
              <w:rPr>
                <w:sz w:val="18"/>
                <w:szCs w:val="18"/>
              </w:rPr>
            </w:pPr>
          </w:p>
        </w:tc>
      </w:tr>
      <w:tr w:rsidR="00A01380" w:rsidRPr="00D84719" w14:paraId="0F653959" w14:textId="77777777" w:rsidTr="00A01380">
        <w:trPr>
          <w:trHeight w:val="412"/>
        </w:trPr>
        <w:tc>
          <w:tcPr>
            <w:tcW w:w="6799" w:type="dxa"/>
            <w:shd w:val="clear" w:color="auto" w:fill="DEEAF6" w:themeFill="accent5" w:themeFillTint="33"/>
          </w:tcPr>
          <w:p w14:paraId="5A81E807" w14:textId="77777777" w:rsidR="00A01380" w:rsidRPr="00D84719" w:rsidRDefault="00A01380" w:rsidP="00A01380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DEEAF6" w:themeFill="accent5" w:themeFillTint="33"/>
          </w:tcPr>
          <w:p w14:paraId="44AF2D2F" w14:textId="77777777" w:rsidR="00A01380" w:rsidRPr="00D84719" w:rsidRDefault="00A01380" w:rsidP="00A01380">
            <w:pPr>
              <w:rPr>
                <w:sz w:val="18"/>
                <w:szCs w:val="18"/>
              </w:rPr>
            </w:pPr>
          </w:p>
        </w:tc>
      </w:tr>
    </w:tbl>
    <w:p w14:paraId="34A49ECA" w14:textId="77777777" w:rsidR="00243A82" w:rsidRPr="00D84719" w:rsidRDefault="00243A82" w:rsidP="00324A43">
      <w:pPr>
        <w:rPr>
          <w:sz w:val="18"/>
          <w:szCs w:val="18"/>
        </w:rPr>
      </w:pPr>
    </w:p>
    <w:sectPr w:rsidR="00243A82" w:rsidRPr="00D8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E5B"/>
    <w:multiLevelType w:val="hybridMultilevel"/>
    <w:tmpl w:val="8DC66C7E"/>
    <w:lvl w:ilvl="0" w:tplc="3A261B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09EE"/>
    <w:multiLevelType w:val="hybridMultilevel"/>
    <w:tmpl w:val="916EC166"/>
    <w:lvl w:ilvl="0" w:tplc="AC38961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D5611"/>
    <w:multiLevelType w:val="hybridMultilevel"/>
    <w:tmpl w:val="3C948C08"/>
    <w:lvl w:ilvl="0" w:tplc="42843A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E28CA"/>
    <w:multiLevelType w:val="hybridMultilevel"/>
    <w:tmpl w:val="7DB89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72860"/>
    <w:multiLevelType w:val="hybridMultilevel"/>
    <w:tmpl w:val="3784248E"/>
    <w:lvl w:ilvl="0" w:tplc="76BEB9C4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893920"/>
    <w:multiLevelType w:val="hybridMultilevel"/>
    <w:tmpl w:val="15444830"/>
    <w:lvl w:ilvl="0" w:tplc="76BEB9C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914444">
    <w:abstractNumId w:val="1"/>
  </w:num>
  <w:num w:numId="2" w16cid:durableId="1105617530">
    <w:abstractNumId w:val="2"/>
  </w:num>
  <w:num w:numId="3" w16cid:durableId="483863894">
    <w:abstractNumId w:val="3"/>
  </w:num>
  <w:num w:numId="4" w16cid:durableId="1156384264">
    <w:abstractNumId w:val="0"/>
  </w:num>
  <w:num w:numId="5" w16cid:durableId="1030686297">
    <w:abstractNumId w:val="5"/>
  </w:num>
  <w:num w:numId="6" w16cid:durableId="2092576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05"/>
    <w:rsid w:val="001252F8"/>
    <w:rsid w:val="00243A82"/>
    <w:rsid w:val="00324A43"/>
    <w:rsid w:val="004251C9"/>
    <w:rsid w:val="00501509"/>
    <w:rsid w:val="005319F4"/>
    <w:rsid w:val="00671999"/>
    <w:rsid w:val="006E5505"/>
    <w:rsid w:val="00761893"/>
    <w:rsid w:val="00792307"/>
    <w:rsid w:val="007D5B8D"/>
    <w:rsid w:val="00816866"/>
    <w:rsid w:val="00855D30"/>
    <w:rsid w:val="008C3AA6"/>
    <w:rsid w:val="009A2C38"/>
    <w:rsid w:val="009B387C"/>
    <w:rsid w:val="00A01380"/>
    <w:rsid w:val="00A410E2"/>
    <w:rsid w:val="00A92067"/>
    <w:rsid w:val="00B7074F"/>
    <w:rsid w:val="00BA244D"/>
    <w:rsid w:val="00CA3907"/>
    <w:rsid w:val="00CE355E"/>
    <w:rsid w:val="00D41605"/>
    <w:rsid w:val="00D556A2"/>
    <w:rsid w:val="00D84719"/>
    <w:rsid w:val="00F40256"/>
    <w:rsid w:val="00FB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0EED"/>
  <w15:chartTrackingRefBased/>
  <w15:docId w15:val="{79ED5EC9-184E-4897-A5D5-0F5875E1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3A82"/>
  </w:style>
  <w:style w:type="paragraph" w:styleId="Kop1">
    <w:name w:val="heading 1"/>
    <w:basedOn w:val="Standaard"/>
    <w:next w:val="Standaard"/>
    <w:link w:val="Kop1Char"/>
    <w:uiPriority w:val="9"/>
    <w:qFormat/>
    <w:rsid w:val="00FB7B3F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E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43A82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B7B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FB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3015F3FC9646AD95683BF7AF1AD2" ma:contentTypeVersion="14" ma:contentTypeDescription="Een nieuw document maken." ma:contentTypeScope="" ma:versionID="0554651c0f5bd9ac38eb8766751bb954">
  <xsd:schema xmlns:xsd="http://www.w3.org/2001/XMLSchema" xmlns:xs="http://www.w3.org/2001/XMLSchema" xmlns:p="http://schemas.microsoft.com/office/2006/metadata/properties" xmlns:ns2="c82b06a8-b776-4b95-a587-a90bb0cb7856" xmlns:ns3="3275c656-9442-45f5-8ff9-7e98c47d876c" targetNamespace="http://schemas.microsoft.com/office/2006/metadata/properties" ma:root="true" ma:fieldsID="1b60cc5a5b5999b9227f15b2e1bd7a8c" ns2:_="" ns3:_="">
    <xsd:import namespace="c82b06a8-b776-4b95-a587-a90bb0cb7856"/>
    <xsd:import namespace="3275c656-9442-45f5-8ff9-7e98c47d8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b06a8-b776-4b95-a587-a90bb0cb7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21d4afa7-4b3d-49bf-8744-e2cef925a4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5c656-9442-45f5-8ff9-7e98c47d8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2f85eb-e8ab-40e3-9a1d-39eb9b7b0d98}" ma:internalName="TaxCatchAll" ma:showField="CatchAllData" ma:web="3275c656-9442-45f5-8ff9-7e98c47d87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5c656-9442-45f5-8ff9-7e98c47d876c" xsi:nil="true"/>
    <lcf76f155ced4ddcb4097134ff3c332f xmlns="c82b06a8-b776-4b95-a587-a90bb0cb785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DC1EAE-65E7-4BAC-823D-E38E3895E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b06a8-b776-4b95-a587-a90bb0cb7856"/>
    <ds:schemaRef ds:uri="3275c656-9442-45f5-8ff9-7e98c47d8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03383-3437-4876-BD85-ED70AFA95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D6AB8-C300-4E8D-A0FE-C2EFB93C93B8}">
  <ds:schemaRefs>
    <ds:schemaRef ds:uri="http://schemas.microsoft.com/office/2006/metadata/properties"/>
    <ds:schemaRef ds:uri="http://schemas.microsoft.com/office/infopath/2007/PartnerControls"/>
    <ds:schemaRef ds:uri="3275c656-9442-45f5-8ff9-7e98c47d876c"/>
    <ds:schemaRef ds:uri="c82b06a8-b776-4b95-a587-a90bb0cb78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Osinga | HUS</dc:creator>
  <cp:keywords/>
  <dc:description/>
  <cp:lastModifiedBy>Anne-Marie Huijskes</cp:lastModifiedBy>
  <cp:revision>4</cp:revision>
  <cp:lastPrinted>2023-03-21T08:33:00Z</cp:lastPrinted>
  <dcterms:created xsi:type="dcterms:W3CDTF">2023-12-12T12:35:00Z</dcterms:created>
  <dcterms:modified xsi:type="dcterms:W3CDTF">2023-12-12T13:47:00Z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0x010100594D3015F3FC9646AD95683BF7AF1AD2</vt:lpwstr>
  </property>
  <property fmtid="{D5CDD505-2E9C-101B-9397-08002B2CF9AE}" pid="3" name="MediaServiceImageTags">
    <vt:lpwstr/>
  </property>
</Properties>
</file>