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7403" w14:textId="3732D6B5" w:rsidR="0042105E" w:rsidRDefault="0042105E" w:rsidP="00F8400A">
      <w:pPr>
        <w:spacing w:after="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Vraag vooraf toestemming aan de cliënt. Vermijd persoonlijke gegevens, borg de privacy.</w:t>
      </w:r>
    </w:p>
    <w:p w14:paraId="3463A46A" w14:textId="77777777" w:rsidR="00360415" w:rsidRDefault="00360415" w:rsidP="00F8400A">
      <w:pPr>
        <w:spacing w:after="0"/>
        <w:jc w:val="center"/>
        <w:rPr>
          <w:rFonts w:asciiTheme="minorHAnsi" w:hAnsiTheme="minorHAnsi"/>
          <w:sz w:val="22"/>
        </w:rPr>
      </w:pPr>
    </w:p>
    <w:p w14:paraId="2F137E35" w14:textId="4B6622D3" w:rsidR="00B857F4" w:rsidRPr="00743C67" w:rsidRDefault="00B857F4" w:rsidP="00743C67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tbl>
      <w:tblPr>
        <w:tblStyle w:val="Tabelraster"/>
        <w:tblpPr w:leftFromText="141" w:rightFromText="141" w:vertAnchor="page" w:horzAnchor="margin" w:tblpY="2557"/>
        <w:tblW w:w="906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FA2D6D" w:rsidRPr="000D6078" w14:paraId="3953DE07" w14:textId="77777777" w:rsidTr="00B857F4">
        <w:tc>
          <w:tcPr>
            <w:tcW w:w="2405" w:type="dxa"/>
            <w:vAlign w:val="center"/>
          </w:tcPr>
          <w:p w14:paraId="572FCA2E" w14:textId="77777777" w:rsidR="00FA2D6D" w:rsidRDefault="00FA2D6D" w:rsidP="00B857F4">
            <w:pPr>
              <w:rPr>
                <w:b/>
                <w:bCs/>
              </w:rPr>
            </w:pPr>
            <w:r>
              <w:rPr>
                <w:b/>
                <w:bCs/>
              </w:rPr>
              <w:t>Casusnummer</w:t>
            </w:r>
            <w:r w:rsidR="00A12676">
              <w:rPr>
                <w:b/>
                <w:bCs/>
              </w:rPr>
              <w:t xml:space="preserve"> en datum bespreking</w:t>
            </w:r>
          </w:p>
          <w:p w14:paraId="651D0F25" w14:textId="37BFE137" w:rsidR="007B7481" w:rsidRPr="00743C67" w:rsidRDefault="007B7481" w:rsidP="00B857F4">
            <w:pPr>
              <w:rPr>
                <w:b/>
                <w:bCs/>
              </w:rPr>
            </w:pPr>
          </w:p>
        </w:tc>
        <w:tc>
          <w:tcPr>
            <w:tcW w:w="6657" w:type="dxa"/>
            <w:vAlign w:val="center"/>
          </w:tcPr>
          <w:p w14:paraId="26DAF774" w14:textId="68625114" w:rsidR="00FA2D6D" w:rsidRDefault="00FA2D6D" w:rsidP="00743C67">
            <w:r>
              <w:t xml:space="preserve">Wordt ingevuld door </w:t>
            </w:r>
            <w:r w:rsidR="006665F0">
              <w:t>de coördinator van het casusoverleg</w:t>
            </w:r>
          </w:p>
        </w:tc>
      </w:tr>
      <w:tr w:rsidR="00743C67" w:rsidRPr="000D6078" w14:paraId="769003B9" w14:textId="77777777" w:rsidTr="00B857F4">
        <w:tc>
          <w:tcPr>
            <w:tcW w:w="2405" w:type="dxa"/>
            <w:vAlign w:val="center"/>
          </w:tcPr>
          <w:p w14:paraId="5220F348" w14:textId="77777777" w:rsidR="00743C67" w:rsidRDefault="00743C67" w:rsidP="00743C67">
            <w:pPr>
              <w:spacing w:line="259" w:lineRule="auto"/>
              <w:rPr>
                <w:b/>
                <w:bCs/>
              </w:rPr>
            </w:pPr>
            <w:r w:rsidRPr="00743C67">
              <w:rPr>
                <w:b/>
                <w:bCs/>
              </w:rPr>
              <w:t xml:space="preserve">Naam </w:t>
            </w:r>
            <w:r w:rsidR="00A12676">
              <w:rPr>
                <w:b/>
                <w:bCs/>
              </w:rPr>
              <w:t xml:space="preserve">praktijk of </w:t>
            </w:r>
            <w:r w:rsidRPr="00743C67">
              <w:rPr>
                <w:b/>
                <w:bCs/>
              </w:rPr>
              <w:t>organisatie</w:t>
            </w:r>
          </w:p>
          <w:p w14:paraId="63A65964" w14:textId="5F6C2053" w:rsidR="007B7481" w:rsidRPr="00743C67" w:rsidRDefault="007B7481" w:rsidP="00743C67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6657" w:type="dxa"/>
            <w:vAlign w:val="center"/>
          </w:tcPr>
          <w:p w14:paraId="7A5D0703" w14:textId="77777777" w:rsidR="001D23EE" w:rsidRDefault="001D23EE" w:rsidP="00743C67">
            <w:pPr>
              <w:spacing w:line="259" w:lineRule="auto"/>
            </w:pPr>
          </w:p>
          <w:p w14:paraId="39330D3F" w14:textId="5DE30735" w:rsidR="001D23EE" w:rsidRPr="000D6078" w:rsidRDefault="001D23EE" w:rsidP="007929A2"/>
        </w:tc>
      </w:tr>
      <w:tr w:rsidR="00743C67" w:rsidRPr="000D6078" w14:paraId="77D11417" w14:textId="77777777" w:rsidTr="00B857F4">
        <w:tc>
          <w:tcPr>
            <w:tcW w:w="2405" w:type="dxa"/>
            <w:vAlign w:val="center"/>
          </w:tcPr>
          <w:p w14:paraId="130A15C0" w14:textId="77777777" w:rsidR="00743C67" w:rsidRDefault="174BD675" w:rsidP="00743C67">
            <w:pPr>
              <w:spacing w:line="259" w:lineRule="auto"/>
              <w:rPr>
                <w:b/>
                <w:bCs/>
              </w:rPr>
            </w:pPr>
            <w:r w:rsidRPr="4FD39C2D">
              <w:rPr>
                <w:b/>
                <w:bCs/>
              </w:rPr>
              <w:t>E-mailadres aanmelder</w:t>
            </w:r>
            <w:r w:rsidR="2D0AFDD4" w:rsidRPr="4FD39C2D">
              <w:rPr>
                <w:b/>
                <w:bCs/>
              </w:rPr>
              <w:t xml:space="preserve"> </w:t>
            </w:r>
          </w:p>
          <w:p w14:paraId="0DEBC83F" w14:textId="5521F6E8" w:rsidR="007B7481" w:rsidRPr="00743C67" w:rsidRDefault="007B7481" w:rsidP="00743C67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6657" w:type="dxa"/>
            <w:vAlign w:val="center"/>
          </w:tcPr>
          <w:p w14:paraId="2C70A0AF" w14:textId="4A88BCF1" w:rsidR="001D23EE" w:rsidRPr="00D853F4" w:rsidRDefault="001D23EE" w:rsidP="007929A2">
            <w:pPr>
              <w:rPr>
                <w:szCs w:val="20"/>
              </w:rPr>
            </w:pPr>
          </w:p>
        </w:tc>
      </w:tr>
      <w:tr w:rsidR="00743C67" w:rsidRPr="000D6078" w14:paraId="3A285299" w14:textId="77777777" w:rsidTr="00B857F4">
        <w:tc>
          <w:tcPr>
            <w:tcW w:w="2405" w:type="dxa"/>
            <w:vAlign w:val="center"/>
          </w:tcPr>
          <w:p w14:paraId="3000DAD2" w14:textId="77777777" w:rsidR="00743C67" w:rsidRDefault="0042105E" w:rsidP="0042105E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Geboortejaar </w:t>
            </w:r>
            <w:r w:rsidR="00875D37">
              <w:rPr>
                <w:b/>
                <w:bCs/>
              </w:rPr>
              <w:t>cliënt</w:t>
            </w:r>
          </w:p>
          <w:p w14:paraId="3B2846CE" w14:textId="04F116B5" w:rsidR="007B7481" w:rsidRPr="00743C67" w:rsidRDefault="007B7481" w:rsidP="0042105E">
            <w:pPr>
              <w:spacing w:line="259" w:lineRule="auto"/>
            </w:pPr>
          </w:p>
        </w:tc>
        <w:tc>
          <w:tcPr>
            <w:tcW w:w="6657" w:type="dxa"/>
            <w:vAlign w:val="center"/>
          </w:tcPr>
          <w:p w14:paraId="5C5EC13E" w14:textId="59F4C68B" w:rsidR="001D23EE" w:rsidRPr="00D853F4" w:rsidRDefault="001D23EE" w:rsidP="00264708">
            <w:pPr>
              <w:spacing w:line="259" w:lineRule="auto"/>
              <w:rPr>
                <w:rFonts w:eastAsia="Arial" w:cs="Arial"/>
                <w:szCs w:val="20"/>
              </w:rPr>
            </w:pPr>
          </w:p>
        </w:tc>
      </w:tr>
      <w:tr w:rsidR="00743C67" w:rsidRPr="000D6078" w14:paraId="3B0BB868" w14:textId="77777777" w:rsidTr="00B857F4">
        <w:tc>
          <w:tcPr>
            <w:tcW w:w="2405" w:type="dxa"/>
            <w:vAlign w:val="center"/>
          </w:tcPr>
          <w:p w14:paraId="6F8B5864" w14:textId="326E6B63" w:rsidR="00743C67" w:rsidRPr="00743C67" w:rsidRDefault="00743C67" w:rsidP="00A1267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Wat is het b</w:t>
            </w:r>
            <w:r w:rsidRPr="00743C67">
              <w:rPr>
                <w:b/>
                <w:bCs/>
              </w:rPr>
              <w:t xml:space="preserve">eeld vanuit </w:t>
            </w:r>
            <w:r w:rsidR="00A12676">
              <w:rPr>
                <w:b/>
                <w:bCs/>
              </w:rPr>
              <w:t>(eerste</w:t>
            </w:r>
            <w:r w:rsidR="00B857F4">
              <w:rPr>
                <w:b/>
                <w:bCs/>
              </w:rPr>
              <w:t>/</w:t>
            </w:r>
            <w:r w:rsidR="00A12676">
              <w:rPr>
                <w:b/>
                <w:bCs/>
              </w:rPr>
              <w:t xml:space="preserve">eerdere) </w:t>
            </w:r>
            <w:r w:rsidR="00FB783B">
              <w:rPr>
                <w:b/>
                <w:bCs/>
              </w:rPr>
              <w:t>vraagverkenning</w:t>
            </w:r>
            <w:r w:rsidR="00B857F4">
              <w:rPr>
                <w:b/>
                <w:bCs/>
              </w:rPr>
              <w:t xml:space="preserve"> of </w:t>
            </w:r>
            <w:r w:rsidRPr="00743C67">
              <w:rPr>
                <w:b/>
                <w:bCs/>
              </w:rPr>
              <w:t>diagnostiek</w:t>
            </w:r>
            <w:r>
              <w:rPr>
                <w:b/>
                <w:bCs/>
              </w:rPr>
              <w:t>?</w:t>
            </w:r>
          </w:p>
        </w:tc>
        <w:tc>
          <w:tcPr>
            <w:tcW w:w="6657" w:type="dxa"/>
            <w:vAlign w:val="center"/>
          </w:tcPr>
          <w:p w14:paraId="507E0EA7" w14:textId="77777777" w:rsidR="00FB783B" w:rsidRDefault="007929A2" w:rsidP="007929A2">
            <w:pPr>
              <w:spacing w:line="259" w:lineRule="auto"/>
              <w:rPr>
                <w:rFonts w:eastAsia="Arial" w:cs="Arial"/>
                <w:color w:val="000000" w:themeColor="text1"/>
                <w:szCs w:val="20"/>
              </w:rPr>
            </w:pPr>
            <w:r w:rsidRPr="00D853F4">
              <w:rPr>
                <w:rFonts w:eastAsia="Arial" w:cs="Arial"/>
                <w:color w:val="000000" w:themeColor="text1"/>
                <w:szCs w:val="20"/>
              </w:rPr>
              <w:t>Bijvoorbeeld:</w:t>
            </w:r>
          </w:p>
          <w:p w14:paraId="58ADE1FD" w14:textId="77777777" w:rsidR="00FB783B" w:rsidRDefault="00FB783B" w:rsidP="007929A2">
            <w:pPr>
              <w:spacing w:line="259" w:lineRule="auto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>-</w:t>
            </w:r>
            <w:r w:rsidR="007929A2" w:rsidRPr="00D853F4">
              <w:rPr>
                <w:rFonts w:eastAsia="Arial" w:cs="Arial"/>
                <w:color w:val="000000" w:themeColor="text1"/>
                <w:szCs w:val="20"/>
              </w:rPr>
              <w:t xml:space="preserve"> </w:t>
            </w:r>
            <w:r>
              <w:rPr>
                <w:rFonts w:eastAsia="Arial" w:cs="Arial"/>
                <w:color w:val="000000" w:themeColor="text1"/>
                <w:szCs w:val="20"/>
              </w:rPr>
              <w:t>Eenzaam en veel schulden.</w:t>
            </w:r>
          </w:p>
          <w:p w14:paraId="184C1D46" w14:textId="5E5747DD" w:rsidR="001D23EE" w:rsidRPr="00D853F4" w:rsidRDefault="00FB783B" w:rsidP="007929A2">
            <w:pPr>
              <w:spacing w:line="259" w:lineRule="auto"/>
              <w:rPr>
                <w:rFonts w:eastAsia="Arial" w:cs="Arial"/>
                <w:color w:val="000000" w:themeColor="text1"/>
                <w:szCs w:val="20"/>
              </w:rPr>
            </w:pPr>
            <w:r>
              <w:rPr>
                <w:rFonts w:eastAsia="Arial" w:cs="Arial"/>
                <w:color w:val="000000" w:themeColor="text1"/>
                <w:szCs w:val="20"/>
              </w:rPr>
              <w:t xml:space="preserve">- 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>Angst</w:t>
            </w:r>
            <w:r>
              <w:rPr>
                <w:rFonts w:eastAsia="Arial" w:cs="Arial"/>
                <w:color w:val="000000" w:themeColor="text1"/>
                <w:szCs w:val="20"/>
              </w:rPr>
              <w:t xml:space="preserve">ig en 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>dwang</w:t>
            </w:r>
            <w:r>
              <w:rPr>
                <w:rFonts w:eastAsia="Arial" w:cs="Arial"/>
                <w:color w:val="000000" w:themeColor="text1"/>
                <w:szCs w:val="20"/>
              </w:rPr>
              <w:t xml:space="preserve">matig 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>handel</w:t>
            </w:r>
            <w:r>
              <w:rPr>
                <w:rFonts w:eastAsia="Arial" w:cs="Arial"/>
                <w:color w:val="000000" w:themeColor="text1"/>
                <w:szCs w:val="20"/>
              </w:rPr>
              <w:t>e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>n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br/>
            </w:r>
            <w:r>
              <w:rPr>
                <w:rFonts w:eastAsia="Arial" w:cs="Arial"/>
                <w:color w:val="000000" w:themeColor="text1"/>
                <w:szCs w:val="20"/>
              </w:rPr>
              <w:t xml:space="preserve">- 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 xml:space="preserve">Persoonlijkheidsproblematiek </w:t>
            </w:r>
            <w:r>
              <w:rPr>
                <w:rFonts w:eastAsia="Arial" w:cs="Arial"/>
                <w:color w:val="000000" w:themeColor="text1"/>
                <w:szCs w:val="20"/>
              </w:rPr>
              <w:t>en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 xml:space="preserve"> autisme (</w:t>
            </w:r>
            <w:r>
              <w:rPr>
                <w:rFonts w:eastAsia="Arial" w:cs="Arial"/>
                <w:color w:val="000000" w:themeColor="text1"/>
                <w:szCs w:val="20"/>
              </w:rPr>
              <w:t>uit eerdere diagnostiek</w:t>
            </w:r>
            <w:r w:rsidR="00AE5EF5" w:rsidRPr="00D853F4">
              <w:rPr>
                <w:rFonts w:eastAsia="Arial" w:cs="Arial"/>
                <w:color w:val="000000" w:themeColor="text1"/>
                <w:szCs w:val="20"/>
              </w:rPr>
              <w:t>)</w:t>
            </w:r>
          </w:p>
        </w:tc>
      </w:tr>
      <w:tr w:rsidR="00743C67" w:rsidRPr="000D6078" w14:paraId="48F30918" w14:textId="77777777" w:rsidTr="00B857F4">
        <w:tc>
          <w:tcPr>
            <w:tcW w:w="2405" w:type="dxa"/>
            <w:vAlign w:val="center"/>
          </w:tcPr>
          <w:p w14:paraId="4BAE4D8A" w14:textId="61F7DE7B" w:rsidR="00743C67" w:rsidRPr="00743C67" w:rsidRDefault="00743C67" w:rsidP="00875D37">
            <w:pPr>
              <w:spacing w:line="259" w:lineRule="auto"/>
              <w:rPr>
                <w:b/>
                <w:bCs/>
              </w:rPr>
            </w:pPr>
            <w:r w:rsidRPr="00743C67">
              <w:rPr>
                <w:b/>
                <w:bCs/>
              </w:rPr>
              <w:t xml:space="preserve">Wat is de hulpvraag van de </w:t>
            </w:r>
            <w:r w:rsidR="00875D37">
              <w:rPr>
                <w:b/>
                <w:bCs/>
              </w:rPr>
              <w:t>cl</w:t>
            </w:r>
            <w:r w:rsidRPr="00743C67">
              <w:rPr>
                <w:b/>
                <w:bCs/>
              </w:rPr>
              <w:t xml:space="preserve">iënt? </w:t>
            </w:r>
          </w:p>
        </w:tc>
        <w:tc>
          <w:tcPr>
            <w:tcW w:w="6657" w:type="dxa"/>
            <w:vAlign w:val="center"/>
          </w:tcPr>
          <w:p w14:paraId="1124244D" w14:textId="77777777" w:rsidR="001D23EE" w:rsidRPr="00D853F4" w:rsidRDefault="001D23EE" w:rsidP="00743C67">
            <w:pPr>
              <w:spacing w:line="259" w:lineRule="auto"/>
              <w:rPr>
                <w:szCs w:val="20"/>
              </w:rPr>
            </w:pPr>
          </w:p>
          <w:p w14:paraId="12406265" w14:textId="12E3E185" w:rsidR="001D23EE" w:rsidRPr="00D853F4" w:rsidRDefault="006665F0" w:rsidP="00743C67">
            <w:pPr>
              <w:spacing w:line="259" w:lineRule="auto"/>
              <w:rPr>
                <w:szCs w:val="20"/>
              </w:rPr>
            </w:pPr>
            <w:r>
              <w:rPr>
                <w:szCs w:val="20"/>
              </w:rPr>
              <w:t>Schets de hulpvraag, relevante kenmerken en omstandigheden</w:t>
            </w:r>
            <w:r w:rsidR="00044EA7">
              <w:rPr>
                <w:szCs w:val="20"/>
              </w:rPr>
              <w:t>, dat wat goed en niet goed gaat, waardoor casusoverleg wenselijk is.</w:t>
            </w:r>
          </w:p>
          <w:p w14:paraId="393F3578" w14:textId="4B0B8692" w:rsidR="001D23EE" w:rsidRPr="00D853F4" w:rsidRDefault="001D23EE" w:rsidP="00743C67">
            <w:pPr>
              <w:spacing w:line="259" w:lineRule="auto"/>
              <w:rPr>
                <w:szCs w:val="20"/>
              </w:rPr>
            </w:pPr>
          </w:p>
        </w:tc>
      </w:tr>
      <w:tr w:rsidR="4FD39C2D" w14:paraId="1183BBD8" w14:textId="77777777" w:rsidTr="00B857F4">
        <w:tc>
          <w:tcPr>
            <w:tcW w:w="2405" w:type="dxa"/>
            <w:vAlign w:val="center"/>
          </w:tcPr>
          <w:p w14:paraId="227762BB" w14:textId="20688418" w:rsidR="148E707A" w:rsidRDefault="00F8400A" w:rsidP="00875D37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Waar wil</w:t>
            </w:r>
            <w:r w:rsidR="148E707A" w:rsidRPr="4FD39C2D">
              <w:rPr>
                <w:b/>
                <w:bCs/>
              </w:rPr>
              <w:t xml:space="preserve"> de </w:t>
            </w:r>
            <w:r w:rsidR="00875D37">
              <w:rPr>
                <w:b/>
                <w:bCs/>
              </w:rPr>
              <w:t>cl</w:t>
            </w:r>
            <w:r w:rsidR="148E707A" w:rsidRPr="4FD39C2D">
              <w:rPr>
                <w:b/>
                <w:bCs/>
              </w:rPr>
              <w:t xml:space="preserve">iënt </w:t>
            </w:r>
            <w:r>
              <w:rPr>
                <w:b/>
                <w:bCs/>
              </w:rPr>
              <w:t xml:space="preserve">dat </w:t>
            </w:r>
            <w:r w:rsidR="00F96619">
              <w:rPr>
                <w:b/>
                <w:bCs/>
              </w:rPr>
              <w:t>we rekening mee houden.</w:t>
            </w:r>
          </w:p>
        </w:tc>
        <w:tc>
          <w:tcPr>
            <w:tcW w:w="6657" w:type="dxa"/>
            <w:vAlign w:val="center"/>
          </w:tcPr>
          <w:p w14:paraId="31B3C1AE" w14:textId="1624A4C7" w:rsidR="148E707A" w:rsidRDefault="007929A2" w:rsidP="00807248">
            <w:pPr>
              <w:spacing w:line="259" w:lineRule="auto"/>
            </w:pPr>
            <w:r>
              <w:t xml:space="preserve">Bijvoorbeeld: </w:t>
            </w:r>
            <w:r w:rsidR="00B71D17">
              <w:t>Taal</w:t>
            </w:r>
            <w:r w:rsidR="00F96619">
              <w:t xml:space="preserve">, </w:t>
            </w:r>
            <w:r w:rsidR="00B71D17">
              <w:t xml:space="preserve">soort </w:t>
            </w:r>
            <w:r w:rsidR="00F96619">
              <w:t>behandeling, mobiel</w:t>
            </w:r>
            <w:r w:rsidR="00B71D17">
              <w:t xml:space="preserve">e of </w:t>
            </w:r>
            <w:r w:rsidR="00FD186F">
              <w:t>verstandelijk</w:t>
            </w:r>
            <w:r w:rsidR="00B71D17">
              <w:t>e</w:t>
            </w:r>
            <w:r w:rsidR="00FD186F">
              <w:t xml:space="preserve"> beperk</w:t>
            </w:r>
            <w:r w:rsidR="00B71D17">
              <w:t>ing</w:t>
            </w:r>
            <w:r w:rsidR="00FD186F">
              <w:t xml:space="preserve">, </w:t>
            </w:r>
            <w:r w:rsidR="00F96619">
              <w:t>etc.</w:t>
            </w:r>
          </w:p>
        </w:tc>
      </w:tr>
      <w:tr w:rsidR="00743C67" w:rsidRPr="000D6078" w14:paraId="1983822C" w14:textId="77777777" w:rsidTr="00B857F4">
        <w:tc>
          <w:tcPr>
            <w:tcW w:w="2405" w:type="dxa"/>
            <w:vAlign w:val="center"/>
          </w:tcPr>
          <w:p w14:paraId="2EB0C904" w14:textId="6D411D3C" w:rsidR="00743C67" w:rsidRDefault="00743C67" w:rsidP="00743C67">
            <w:pPr>
              <w:spacing w:line="259" w:lineRule="auto"/>
              <w:rPr>
                <w:b/>
                <w:bCs/>
              </w:rPr>
            </w:pPr>
            <w:r w:rsidRPr="00743C67">
              <w:rPr>
                <w:b/>
                <w:bCs/>
              </w:rPr>
              <w:t>Wat is de vraag aan de overlegtafel</w:t>
            </w:r>
            <w:r>
              <w:rPr>
                <w:b/>
                <w:bCs/>
              </w:rPr>
              <w:t>?</w:t>
            </w:r>
          </w:p>
          <w:p w14:paraId="4F1C7C7D" w14:textId="4F0BECE1" w:rsidR="00743C67" w:rsidRPr="00743C67" w:rsidRDefault="00743C67" w:rsidP="00743C67">
            <w:pPr>
              <w:spacing w:line="259" w:lineRule="auto"/>
            </w:pPr>
            <w:r w:rsidRPr="00743C67">
              <w:t>(</w:t>
            </w:r>
            <w:proofErr w:type="gramStart"/>
            <w:r w:rsidR="00FD186F">
              <w:t>bondig</w:t>
            </w:r>
            <w:proofErr w:type="gramEnd"/>
            <w:r w:rsidR="00FD186F">
              <w:t xml:space="preserve"> en </w:t>
            </w:r>
            <w:r w:rsidRPr="00743C67">
              <w:t>concreet)</w:t>
            </w:r>
          </w:p>
        </w:tc>
        <w:tc>
          <w:tcPr>
            <w:tcW w:w="6657" w:type="dxa"/>
            <w:vAlign w:val="center"/>
          </w:tcPr>
          <w:p w14:paraId="591F570F" w14:textId="77777777" w:rsidR="00264708" w:rsidRDefault="00264708" w:rsidP="00743C67">
            <w:pPr>
              <w:spacing w:line="259" w:lineRule="auto"/>
            </w:pPr>
          </w:p>
          <w:p w14:paraId="0E9AB112" w14:textId="7837CAB2" w:rsidR="00743C67" w:rsidRDefault="007929A2" w:rsidP="00743C67">
            <w:pPr>
              <w:spacing w:line="259" w:lineRule="auto"/>
            </w:pPr>
            <w:r>
              <w:t>Bijvoorbeeld:</w:t>
            </w:r>
          </w:p>
          <w:p w14:paraId="6181287C" w14:textId="2C696D40" w:rsidR="00807248" w:rsidRDefault="00807248" w:rsidP="00743C67">
            <w:pPr>
              <w:spacing w:line="259" w:lineRule="auto"/>
            </w:pPr>
            <w:r>
              <w:t xml:space="preserve">Wie heeft </w:t>
            </w:r>
            <w:r w:rsidR="0071502A">
              <w:t>er mogelijkheden o</w:t>
            </w:r>
            <w:r>
              <w:t xml:space="preserve">p het gebied van </w:t>
            </w:r>
            <w:r w:rsidR="00F96619">
              <w:t xml:space="preserve">diagnostiek en/of </w:t>
            </w:r>
            <w:r w:rsidR="0071502A">
              <w:t>behandeling?</w:t>
            </w:r>
          </w:p>
          <w:p w14:paraId="74FC85D6" w14:textId="67D76CDE" w:rsidR="001D23EE" w:rsidRDefault="00FD186F" w:rsidP="00743C67">
            <w:pPr>
              <w:spacing w:line="259" w:lineRule="auto"/>
            </w:pPr>
            <w:r>
              <w:t>Welke partij</w:t>
            </w:r>
            <w:r w:rsidR="0071502A">
              <w:t xml:space="preserve"> </w:t>
            </w:r>
            <w:r>
              <w:t>uit</w:t>
            </w:r>
            <w:r w:rsidR="00F96619">
              <w:t xml:space="preserve"> het sociaal domein </w:t>
            </w:r>
            <w:r>
              <w:t xml:space="preserve">kan </w:t>
            </w:r>
            <w:r w:rsidR="0071502A">
              <w:t>ondersteuning bieden?</w:t>
            </w:r>
          </w:p>
          <w:p w14:paraId="2D4C9DF1" w14:textId="5BA8736B" w:rsidR="001D23EE" w:rsidRDefault="00F96619" w:rsidP="00743C67">
            <w:pPr>
              <w:spacing w:line="259" w:lineRule="auto"/>
            </w:pPr>
            <w:r>
              <w:t>Hoe kan ik verdere escalatie voorkomen?</w:t>
            </w:r>
          </w:p>
          <w:p w14:paraId="6860C967" w14:textId="011F128D" w:rsidR="00F96619" w:rsidRDefault="00F96619" w:rsidP="00743C67">
            <w:pPr>
              <w:spacing w:line="259" w:lineRule="auto"/>
            </w:pPr>
            <w:r>
              <w:t>Wie kan mij/ons/cliënt helpen in het vinden van de juiste zorg</w:t>
            </w:r>
            <w:r w:rsidR="006665F0">
              <w:t xml:space="preserve"> of het vlot trekken van de behandeling</w:t>
            </w:r>
            <w:r>
              <w:t>?</w:t>
            </w:r>
          </w:p>
          <w:p w14:paraId="041E73D3" w14:textId="4CA22587" w:rsidR="001D23EE" w:rsidRDefault="00F96619" w:rsidP="00743C67">
            <w:pPr>
              <w:spacing w:line="259" w:lineRule="auto"/>
            </w:pPr>
            <w:r>
              <w:t>Op welke wijze zou peer support kunnen bijdragen?</w:t>
            </w:r>
          </w:p>
          <w:p w14:paraId="2E47F4B5" w14:textId="6F53FD04" w:rsidR="001D23EE" w:rsidRPr="000D6078" w:rsidRDefault="001D23EE" w:rsidP="00743C67">
            <w:pPr>
              <w:spacing w:line="259" w:lineRule="auto"/>
            </w:pPr>
          </w:p>
        </w:tc>
      </w:tr>
      <w:tr w:rsidR="00F96619" w:rsidRPr="000D6078" w14:paraId="169CE259" w14:textId="77777777" w:rsidTr="00B857F4">
        <w:tc>
          <w:tcPr>
            <w:tcW w:w="2405" w:type="dxa"/>
            <w:vAlign w:val="center"/>
          </w:tcPr>
          <w:p w14:paraId="2A9D1F2D" w14:textId="68C1D2A5" w:rsidR="00F96619" w:rsidRDefault="00F96619" w:rsidP="00743C67">
            <w:pPr>
              <w:rPr>
                <w:b/>
                <w:bCs/>
              </w:rPr>
            </w:pPr>
          </w:p>
          <w:p w14:paraId="6EBAE0DA" w14:textId="1752202E" w:rsidR="00FD186F" w:rsidRDefault="00FD186F" w:rsidP="00743C67">
            <w:pPr>
              <w:rPr>
                <w:b/>
                <w:bCs/>
              </w:rPr>
            </w:pPr>
            <w:r>
              <w:rPr>
                <w:b/>
                <w:bCs/>
              </w:rPr>
              <w:t>Kunt u op voorhand aangeven welke partijen mogelijk kunnen bijdragen?</w:t>
            </w:r>
          </w:p>
          <w:p w14:paraId="2116FF02" w14:textId="13B1E4A4" w:rsidR="00FD186F" w:rsidRPr="00743C67" w:rsidRDefault="00FD186F" w:rsidP="00743C67">
            <w:pPr>
              <w:rPr>
                <w:b/>
                <w:bCs/>
              </w:rPr>
            </w:pPr>
          </w:p>
        </w:tc>
        <w:tc>
          <w:tcPr>
            <w:tcW w:w="6657" w:type="dxa"/>
            <w:vAlign w:val="center"/>
          </w:tcPr>
          <w:p w14:paraId="2FD4BE9F" w14:textId="77777777" w:rsidR="00FD186F" w:rsidRDefault="00FD186F" w:rsidP="00743C67">
            <w:r>
              <w:t>Bijvoorbeeld:</w:t>
            </w:r>
          </w:p>
          <w:p w14:paraId="2635D4DF" w14:textId="77777777" w:rsidR="00FD186F" w:rsidRDefault="00FD186F" w:rsidP="00743C67">
            <w:r>
              <w:t>- Ik zou het fijn vinden als partij X en partij Y deelneemt aan deze bespreking.</w:t>
            </w:r>
          </w:p>
          <w:p w14:paraId="0A41BA83" w14:textId="0E0F437C" w:rsidR="00F96619" w:rsidRDefault="00FD186F" w:rsidP="00743C67">
            <w:r>
              <w:t xml:space="preserve">- Ik zou het fijn vinden als partij Z voor deze keer wordt uitgenodigd voor de overlegtafel. </w:t>
            </w:r>
          </w:p>
        </w:tc>
      </w:tr>
    </w:tbl>
    <w:p w14:paraId="02D6060F" w14:textId="762505BF" w:rsidR="00B71D17" w:rsidRDefault="00B71D17" w:rsidP="00743C67">
      <w:pPr>
        <w:spacing w:after="0"/>
        <w:rPr>
          <w:rFonts w:cs="Arial"/>
          <w:sz w:val="16"/>
          <w:szCs w:val="16"/>
        </w:rPr>
      </w:pPr>
    </w:p>
    <w:p w14:paraId="7767DC27" w14:textId="2FBD4058" w:rsidR="00B71D17" w:rsidRDefault="00B71D17" w:rsidP="00B71D17">
      <w:pPr>
        <w:spacing w:after="0"/>
        <w:rPr>
          <w:rFonts w:asciiTheme="minorHAnsi" w:hAnsiTheme="minorHAnsi"/>
          <w:sz w:val="22"/>
        </w:rPr>
      </w:pPr>
      <w:r w:rsidRPr="4FD39C2D">
        <w:rPr>
          <w:rFonts w:asciiTheme="minorHAnsi" w:hAnsiTheme="minorHAnsi"/>
          <w:sz w:val="22"/>
        </w:rPr>
        <w:t xml:space="preserve">Na invullen graag </w:t>
      </w:r>
      <w:r>
        <w:rPr>
          <w:rFonts w:asciiTheme="minorHAnsi" w:hAnsiTheme="minorHAnsi"/>
          <w:sz w:val="22"/>
        </w:rPr>
        <w:t xml:space="preserve">indienen via </w:t>
      </w:r>
      <w:r w:rsidR="00360415">
        <w:rPr>
          <w:rFonts w:asciiTheme="minorHAnsi" w:hAnsiTheme="minorHAnsi"/>
          <w:sz w:val="22"/>
        </w:rPr>
        <w:t xml:space="preserve">beveiligde </w:t>
      </w:r>
      <w:r>
        <w:rPr>
          <w:rFonts w:asciiTheme="minorHAnsi" w:hAnsiTheme="minorHAnsi"/>
          <w:sz w:val="22"/>
        </w:rPr>
        <w:t xml:space="preserve">mail </w:t>
      </w:r>
      <w:proofErr w:type="gramStart"/>
      <w:r>
        <w:rPr>
          <w:rFonts w:asciiTheme="minorHAnsi" w:hAnsiTheme="minorHAnsi"/>
          <w:sz w:val="22"/>
        </w:rPr>
        <w:t xml:space="preserve">naar </w:t>
      </w:r>
      <w:r w:rsidRPr="4FD39C2D">
        <w:rPr>
          <w:rFonts w:asciiTheme="minorHAnsi" w:hAnsiTheme="minorHAnsi"/>
          <w:sz w:val="22"/>
        </w:rPr>
        <w:t>:</w:t>
      </w:r>
      <w:proofErr w:type="gramEnd"/>
      <w:r w:rsidRPr="4FD39C2D">
        <w:rPr>
          <w:rFonts w:asciiTheme="minorHAnsi" w:hAnsiTheme="minorHAnsi"/>
          <w:sz w:val="22"/>
        </w:rPr>
        <w:t xml:space="preserve"> </w:t>
      </w:r>
      <w:hyperlink r:id="rId9" w:history="1">
        <w:r w:rsidRPr="000C3910">
          <w:rPr>
            <w:rStyle w:val="Hyperlink"/>
            <w:rFonts w:asciiTheme="minorHAnsi" w:hAnsiTheme="minorHAnsi"/>
            <w:sz w:val="22"/>
          </w:rPr>
          <w:t>g.de.valk@altrecht.nl</w:t>
        </w:r>
      </w:hyperlink>
      <w:r>
        <w:rPr>
          <w:rStyle w:val="Hyperlink"/>
          <w:rFonts w:asciiTheme="minorHAnsi" w:hAnsiTheme="minorHAnsi"/>
          <w:sz w:val="22"/>
        </w:rPr>
        <w:t xml:space="preserve"> </w:t>
      </w:r>
    </w:p>
    <w:p w14:paraId="5E78D078" w14:textId="77777777" w:rsidR="00B71D17" w:rsidRDefault="00B71D17" w:rsidP="00743C67">
      <w:pPr>
        <w:spacing w:after="0"/>
        <w:rPr>
          <w:rFonts w:cs="Arial"/>
          <w:sz w:val="16"/>
          <w:szCs w:val="16"/>
        </w:rPr>
      </w:pPr>
    </w:p>
    <w:p w14:paraId="186858D8" w14:textId="77777777" w:rsidR="00B71D17" w:rsidRDefault="00B71D17" w:rsidP="00743C67">
      <w:pPr>
        <w:spacing w:after="0"/>
        <w:rPr>
          <w:rFonts w:cs="Arial"/>
          <w:sz w:val="16"/>
          <w:szCs w:val="16"/>
        </w:rPr>
      </w:pPr>
    </w:p>
    <w:p w14:paraId="0E2031FD" w14:textId="4EDC4F16" w:rsidR="00743C67" w:rsidRPr="00B71D17" w:rsidRDefault="00FA2D6D" w:rsidP="00743C67">
      <w:pPr>
        <w:spacing w:after="0"/>
        <w:rPr>
          <w:rFonts w:cs="Arial"/>
          <w:sz w:val="16"/>
          <w:szCs w:val="16"/>
        </w:rPr>
      </w:pPr>
      <w:r w:rsidRPr="00B71D17">
        <w:rPr>
          <w:rFonts w:cs="Arial"/>
          <w:sz w:val="16"/>
          <w:szCs w:val="16"/>
        </w:rPr>
        <w:t>Versie 1.</w:t>
      </w:r>
      <w:r w:rsidR="00360415">
        <w:rPr>
          <w:rFonts w:cs="Arial"/>
          <w:sz w:val="16"/>
          <w:szCs w:val="16"/>
        </w:rPr>
        <w:t>4</w:t>
      </w:r>
      <w:r w:rsidRPr="00B71D17">
        <w:rPr>
          <w:rFonts w:cs="Arial"/>
          <w:sz w:val="16"/>
          <w:szCs w:val="16"/>
        </w:rPr>
        <w:t xml:space="preserve">. d.d. </w:t>
      </w:r>
      <w:r w:rsidR="00360415">
        <w:rPr>
          <w:rFonts w:cs="Arial"/>
          <w:sz w:val="16"/>
          <w:szCs w:val="16"/>
        </w:rPr>
        <w:t>6 januari</w:t>
      </w:r>
      <w:r w:rsidRPr="00B71D17">
        <w:rPr>
          <w:rFonts w:cs="Arial"/>
          <w:sz w:val="16"/>
          <w:szCs w:val="16"/>
        </w:rPr>
        <w:t xml:space="preserve"> 202</w:t>
      </w:r>
      <w:r w:rsidR="00360415">
        <w:rPr>
          <w:rFonts w:cs="Arial"/>
          <w:sz w:val="16"/>
          <w:szCs w:val="16"/>
        </w:rPr>
        <w:t>6</w:t>
      </w:r>
    </w:p>
    <w:sectPr w:rsidR="00743C67" w:rsidRPr="00B71D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FD3E" w14:textId="77777777" w:rsidR="00FE13D8" w:rsidRDefault="00FE13D8" w:rsidP="000540DD">
      <w:pPr>
        <w:spacing w:after="0" w:line="240" w:lineRule="auto"/>
      </w:pPr>
      <w:r>
        <w:separator/>
      </w:r>
    </w:p>
  </w:endnote>
  <w:endnote w:type="continuationSeparator" w:id="0">
    <w:p w14:paraId="5E473D5B" w14:textId="77777777" w:rsidR="00FE13D8" w:rsidRDefault="00FE13D8" w:rsidP="0005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7AE4" w14:textId="77777777" w:rsidR="00B546E6" w:rsidRDefault="00B546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5AD8" w14:textId="77777777" w:rsidR="00B546E6" w:rsidRDefault="00B546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1C28" w14:textId="77777777" w:rsidR="00B546E6" w:rsidRDefault="00B546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1AAF" w14:textId="77777777" w:rsidR="00FE13D8" w:rsidRDefault="00FE13D8" w:rsidP="000540DD">
      <w:pPr>
        <w:spacing w:after="0" w:line="240" w:lineRule="auto"/>
      </w:pPr>
      <w:r>
        <w:separator/>
      </w:r>
    </w:p>
  </w:footnote>
  <w:footnote w:type="continuationSeparator" w:id="0">
    <w:p w14:paraId="2C2CBFF0" w14:textId="77777777" w:rsidR="00FE13D8" w:rsidRDefault="00FE13D8" w:rsidP="0005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5B4D" w14:textId="77777777" w:rsidR="00B546E6" w:rsidRDefault="00B546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0A8B" w14:textId="1A4AE877" w:rsidR="000540DD" w:rsidRDefault="00475728" w:rsidP="00360415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4250FA" wp14:editId="66D7021D">
          <wp:simplePos x="0" y="0"/>
          <wp:positionH relativeFrom="margin">
            <wp:align>right</wp:align>
          </wp:positionH>
          <wp:positionV relativeFrom="paragraph">
            <wp:posOffset>-135255</wp:posOffset>
          </wp:positionV>
          <wp:extent cx="723900" cy="62865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sz w:val="32"/>
        <w:szCs w:val="32"/>
      </w:rPr>
      <w:t>Samenwerking in Netwerken Mentale Gezondheid A</w:t>
    </w:r>
    <w:r w:rsidRPr="00743C67">
      <w:rPr>
        <w:rFonts w:asciiTheme="minorHAnsi" w:hAnsiTheme="minorHAnsi" w:cstheme="minorHAnsi"/>
        <w:b/>
        <w:bCs/>
        <w:sz w:val="32"/>
        <w:szCs w:val="32"/>
      </w:rPr>
      <w:t>anmeldfo</w:t>
    </w:r>
    <w:r>
      <w:rPr>
        <w:rFonts w:asciiTheme="minorHAnsi" w:hAnsiTheme="minorHAnsi" w:cstheme="minorHAnsi"/>
        <w:b/>
        <w:bCs/>
        <w:sz w:val="32"/>
        <w:szCs w:val="32"/>
      </w:rPr>
      <w:t xml:space="preserve">rmulier </w:t>
    </w:r>
    <w:proofErr w:type="spellStart"/>
    <w:r w:rsidR="00360415">
      <w:rPr>
        <w:rFonts w:asciiTheme="minorHAnsi" w:hAnsiTheme="minorHAnsi" w:cstheme="minorHAnsi"/>
        <w:b/>
        <w:bCs/>
        <w:sz w:val="32"/>
        <w:szCs w:val="32"/>
      </w:rPr>
      <w:t>D</w:t>
    </w:r>
    <w:r>
      <w:rPr>
        <w:rFonts w:asciiTheme="minorHAnsi" w:hAnsiTheme="minorHAnsi" w:cstheme="minorHAnsi"/>
        <w:b/>
        <w:bCs/>
        <w:sz w:val="32"/>
        <w:szCs w:val="32"/>
      </w:rPr>
      <w:t>omeinoverstijgend</w:t>
    </w:r>
    <w:proofErr w:type="spellEnd"/>
    <w:r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="00360415">
      <w:rPr>
        <w:rFonts w:asciiTheme="minorHAnsi" w:hAnsiTheme="minorHAnsi" w:cstheme="minorHAnsi"/>
        <w:b/>
        <w:bCs/>
        <w:sz w:val="32"/>
        <w:szCs w:val="32"/>
      </w:rPr>
      <w:t>C</w:t>
    </w:r>
    <w:r>
      <w:rPr>
        <w:rFonts w:asciiTheme="minorHAnsi" w:hAnsiTheme="minorHAnsi" w:cstheme="minorHAnsi"/>
        <w:b/>
        <w:bCs/>
        <w:sz w:val="32"/>
        <w:szCs w:val="32"/>
      </w:rPr>
      <w:t>asusoverleg</w:t>
    </w:r>
    <w:r w:rsidR="00360415">
      <w:rPr>
        <w:rFonts w:asciiTheme="minorHAnsi" w:hAnsiTheme="minorHAnsi" w:cstheme="minorHAnsi"/>
        <w:b/>
        <w:bCs/>
        <w:sz w:val="32"/>
        <w:szCs w:val="32"/>
      </w:rPr>
      <w:t xml:space="preserve"> Utrecht </w:t>
    </w:r>
    <w:r w:rsidR="00B546E6">
      <w:rPr>
        <w:rFonts w:asciiTheme="minorHAnsi" w:hAnsiTheme="minorHAnsi" w:cstheme="minorHAnsi"/>
        <w:b/>
        <w:bCs/>
        <w:sz w:val="32"/>
        <w:szCs w:val="32"/>
      </w:rPr>
      <w:t xml:space="preserve">West </w:t>
    </w:r>
    <w:r w:rsidR="00360415">
      <w:rPr>
        <w:rFonts w:asciiTheme="minorHAnsi" w:hAnsiTheme="minorHAnsi" w:cstheme="minorHAnsi"/>
        <w:b/>
        <w:bCs/>
        <w:sz w:val="32"/>
        <w:szCs w:val="32"/>
      </w:rPr>
      <w:t xml:space="preserve">/ Utrecht </w:t>
    </w:r>
    <w:r w:rsidR="00743FAA">
      <w:rPr>
        <w:rFonts w:asciiTheme="minorHAnsi" w:hAnsiTheme="minorHAnsi" w:cstheme="minorHAnsi"/>
        <w:b/>
        <w:bCs/>
        <w:sz w:val="32"/>
        <w:szCs w:val="32"/>
      </w:rPr>
      <w:t>s</w:t>
    </w:r>
    <w:r w:rsidR="00B546E6">
      <w:rPr>
        <w:rFonts w:asciiTheme="minorHAnsi" w:hAnsiTheme="minorHAnsi" w:cstheme="minorHAnsi"/>
        <w:b/>
        <w:bCs/>
        <w:sz w:val="32"/>
        <w:szCs w:val="32"/>
      </w:rPr>
      <w:t>tad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45CA" w14:textId="77777777" w:rsidR="00B546E6" w:rsidRDefault="00B546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7F"/>
    <w:rsid w:val="00017733"/>
    <w:rsid w:val="00044EA7"/>
    <w:rsid w:val="000540DD"/>
    <w:rsid w:val="000B7856"/>
    <w:rsid w:val="000D6078"/>
    <w:rsid w:val="00190237"/>
    <w:rsid w:val="001D23EE"/>
    <w:rsid w:val="00216F17"/>
    <w:rsid w:val="00264708"/>
    <w:rsid w:val="00283E88"/>
    <w:rsid w:val="002A3167"/>
    <w:rsid w:val="002B45EC"/>
    <w:rsid w:val="003547E1"/>
    <w:rsid w:val="00360415"/>
    <w:rsid w:val="003851C2"/>
    <w:rsid w:val="00394A60"/>
    <w:rsid w:val="00394B40"/>
    <w:rsid w:val="0042105E"/>
    <w:rsid w:val="004732C7"/>
    <w:rsid w:val="00475728"/>
    <w:rsid w:val="00615808"/>
    <w:rsid w:val="006665F0"/>
    <w:rsid w:val="0071502A"/>
    <w:rsid w:val="007316FD"/>
    <w:rsid w:val="00743C67"/>
    <w:rsid w:val="00743FAA"/>
    <w:rsid w:val="007929A2"/>
    <w:rsid w:val="007B7481"/>
    <w:rsid w:val="00804457"/>
    <w:rsid w:val="00807248"/>
    <w:rsid w:val="00875D37"/>
    <w:rsid w:val="009F2892"/>
    <w:rsid w:val="00A12676"/>
    <w:rsid w:val="00A3587F"/>
    <w:rsid w:val="00AB6A20"/>
    <w:rsid w:val="00AE268A"/>
    <w:rsid w:val="00AE5EF5"/>
    <w:rsid w:val="00B169B1"/>
    <w:rsid w:val="00B546E6"/>
    <w:rsid w:val="00B71D17"/>
    <w:rsid w:val="00B857F4"/>
    <w:rsid w:val="00BB61AB"/>
    <w:rsid w:val="00CF2404"/>
    <w:rsid w:val="00D853F4"/>
    <w:rsid w:val="00F275F1"/>
    <w:rsid w:val="00F45D0B"/>
    <w:rsid w:val="00F8400A"/>
    <w:rsid w:val="00F96619"/>
    <w:rsid w:val="00FA2D6D"/>
    <w:rsid w:val="00FB783B"/>
    <w:rsid w:val="00FD186F"/>
    <w:rsid w:val="00FE13D8"/>
    <w:rsid w:val="019A59F1"/>
    <w:rsid w:val="02E136E7"/>
    <w:rsid w:val="03E4788A"/>
    <w:rsid w:val="04875D4A"/>
    <w:rsid w:val="055F280C"/>
    <w:rsid w:val="074EA8CF"/>
    <w:rsid w:val="0882D12F"/>
    <w:rsid w:val="0932CC23"/>
    <w:rsid w:val="09B52676"/>
    <w:rsid w:val="0C03C3C7"/>
    <w:rsid w:val="0C6A6CE5"/>
    <w:rsid w:val="0DB9116C"/>
    <w:rsid w:val="103A6CFB"/>
    <w:rsid w:val="148E707A"/>
    <w:rsid w:val="165F828B"/>
    <w:rsid w:val="1722BE66"/>
    <w:rsid w:val="174BD675"/>
    <w:rsid w:val="1750B8B8"/>
    <w:rsid w:val="19429BDC"/>
    <w:rsid w:val="1D5CB802"/>
    <w:rsid w:val="1D91FFEA"/>
    <w:rsid w:val="1EDED9BF"/>
    <w:rsid w:val="20D544A7"/>
    <w:rsid w:val="22E02419"/>
    <w:rsid w:val="22F23255"/>
    <w:rsid w:val="24748A5F"/>
    <w:rsid w:val="25CE9A65"/>
    <w:rsid w:val="273BDB0B"/>
    <w:rsid w:val="2D0AFDD4"/>
    <w:rsid w:val="2D714F0F"/>
    <w:rsid w:val="2E82BE4A"/>
    <w:rsid w:val="2FBBF586"/>
    <w:rsid w:val="3037B708"/>
    <w:rsid w:val="30688A64"/>
    <w:rsid w:val="31C5D320"/>
    <w:rsid w:val="3203BE12"/>
    <w:rsid w:val="33689A89"/>
    <w:rsid w:val="3475889F"/>
    <w:rsid w:val="348A90A5"/>
    <w:rsid w:val="34D45386"/>
    <w:rsid w:val="350EC2C7"/>
    <w:rsid w:val="374029D4"/>
    <w:rsid w:val="39A0774B"/>
    <w:rsid w:val="39C570F1"/>
    <w:rsid w:val="3A5334A9"/>
    <w:rsid w:val="3B9250D4"/>
    <w:rsid w:val="3FE0907F"/>
    <w:rsid w:val="403C9FFB"/>
    <w:rsid w:val="43357E92"/>
    <w:rsid w:val="44D2177F"/>
    <w:rsid w:val="464726E3"/>
    <w:rsid w:val="46E2310E"/>
    <w:rsid w:val="475B4B9F"/>
    <w:rsid w:val="4847B1E0"/>
    <w:rsid w:val="48BC0CD8"/>
    <w:rsid w:val="4B907D3D"/>
    <w:rsid w:val="4D53F5D0"/>
    <w:rsid w:val="4E842566"/>
    <w:rsid w:val="4F21A376"/>
    <w:rsid w:val="4F76E3BA"/>
    <w:rsid w:val="4FB3A4BD"/>
    <w:rsid w:val="4FD39C2D"/>
    <w:rsid w:val="5629B554"/>
    <w:rsid w:val="57770611"/>
    <w:rsid w:val="58A641E7"/>
    <w:rsid w:val="58A9D795"/>
    <w:rsid w:val="58F8FB62"/>
    <w:rsid w:val="5A6283ED"/>
    <w:rsid w:val="5B3C653F"/>
    <w:rsid w:val="5C4DFB33"/>
    <w:rsid w:val="5CE149CB"/>
    <w:rsid w:val="5D6343C7"/>
    <w:rsid w:val="5D6EA936"/>
    <w:rsid w:val="5EFA461F"/>
    <w:rsid w:val="61026568"/>
    <w:rsid w:val="6104BFFA"/>
    <w:rsid w:val="62EFBD38"/>
    <w:rsid w:val="63A670F5"/>
    <w:rsid w:val="63AFFB0E"/>
    <w:rsid w:val="64ECD0A3"/>
    <w:rsid w:val="65FDCAEB"/>
    <w:rsid w:val="6616F348"/>
    <w:rsid w:val="66A9FEAB"/>
    <w:rsid w:val="66D9511C"/>
    <w:rsid w:val="676AAD52"/>
    <w:rsid w:val="678ACBFB"/>
    <w:rsid w:val="69269C5C"/>
    <w:rsid w:val="6AD13C0E"/>
    <w:rsid w:val="6D4D1194"/>
    <w:rsid w:val="6D6E87AA"/>
    <w:rsid w:val="6E0C376B"/>
    <w:rsid w:val="6E795A1B"/>
    <w:rsid w:val="6F15D014"/>
    <w:rsid w:val="6F4CB32D"/>
    <w:rsid w:val="72BEA1AB"/>
    <w:rsid w:val="73FA63DE"/>
    <w:rsid w:val="7609F75D"/>
    <w:rsid w:val="7651A61A"/>
    <w:rsid w:val="7694F236"/>
    <w:rsid w:val="76CBD4EC"/>
    <w:rsid w:val="7859BF8B"/>
    <w:rsid w:val="78DA6D16"/>
    <w:rsid w:val="792B40B7"/>
    <w:rsid w:val="796206FF"/>
    <w:rsid w:val="7BDB22CB"/>
    <w:rsid w:val="7CC23ADF"/>
    <w:rsid w:val="7E8575B0"/>
    <w:rsid w:val="7F32186B"/>
    <w:rsid w:val="7F5D067E"/>
    <w:rsid w:val="7FB3E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2852B"/>
  <w15:docId w15:val="{9A4538C6-83D6-413B-87DD-47173685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3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43C6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1773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1773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5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40DD"/>
  </w:style>
  <w:style w:type="paragraph" w:styleId="Voettekst">
    <w:name w:val="footer"/>
    <w:basedOn w:val="Standaard"/>
    <w:link w:val="VoettekstChar"/>
    <w:uiPriority w:val="99"/>
    <w:unhideWhenUsed/>
    <w:rsid w:val="0005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.de.valk@altrecht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95075142EA74397D30C687A578B1A" ma:contentTypeVersion="2" ma:contentTypeDescription="Een nieuw document maken." ma:contentTypeScope="" ma:versionID="3d9b612a07f0afe214bfcad6c2751cd9">
  <xsd:schema xmlns:xsd="http://www.w3.org/2001/XMLSchema" xmlns:xs="http://www.w3.org/2001/XMLSchema" xmlns:p="http://schemas.microsoft.com/office/2006/metadata/properties" xmlns:ns2="e57b66e7-9e23-4e87-b671-92b5734fbeab" targetNamespace="http://schemas.microsoft.com/office/2006/metadata/properties" ma:root="true" ma:fieldsID="1b73a48ffd9197fa8855ca35f5ab0eb2" ns2:_="">
    <xsd:import namespace="e57b66e7-9e23-4e87-b671-92b5734fb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b66e7-9e23-4e87-b671-92b5734fb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3F225-D0C3-48FB-8C5C-B21A6D1BB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FFF48-CB8D-45CE-9CDD-B9C7F3C4CB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289662-F341-4750-8D44-9C56FBD20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b66e7-9e23-4e87-b671-92b5734fb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Altrecht GGZ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Mahler, Martijn</dc:creator>
  <cp:lastModifiedBy>Saskia Koster</cp:lastModifiedBy>
  <cp:revision>3</cp:revision>
  <dcterms:created xsi:type="dcterms:W3CDTF">2026-01-14T15:11:00Z</dcterms:created>
  <dcterms:modified xsi:type="dcterms:W3CDTF">2026-06-10T11:57:00Z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0x01010052495075142EA74397D30C687A578B1A</vt:lpwstr>
  </property>
</Properties>
</file>